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88B03A6" w14:textId="77777777" w:rsidR="008818BF" w:rsidRPr="008818BF" w:rsidRDefault="00DC0785" w:rsidP="00DC0785">
      <w:pPr>
        <w:rPr>
          <w:rFonts w:ascii="Verdana" w:hAnsi="Verdana" w:cs="Arial"/>
          <w:b/>
          <w:iCs/>
          <w:sz w:val="22"/>
          <w:szCs w:val="22"/>
        </w:rPr>
      </w:pPr>
      <w:r w:rsidRPr="008818BF">
        <w:rPr>
          <w:rFonts w:ascii="Verdana" w:hAnsi="Verdana" w:cs="Arial"/>
          <w:b/>
          <w:iCs/>
          <w:sz w:val="22"/>
          <w:szCs w:val="22"/>
        </w:rPr>
        <w:t xml:space="preserve">                                  </w:t>
      </w:r>
      <w:r w:rsidR="00854029" w:rsidRPr="008818BF">
        <w:rPr>
          <w:rFonts w:ascii="Verdana" w:hAnsi="Verdana" w:cs="Arial"/>
          <w:b/>
          <w:iCs/>
          <w:sz w:val="22"/>
          <w:szCs w:val="22"/>
        </w:rPr>
        <w:t xml:space="preserve">         </w:t>
      </w:r>
      <w:r w:rsidR="005B3D69" w:rsidRPr="008818BF">
        <w:rPr>
          <w:rFonts w:ascii="Verdana" w:hAnsi="Verdana" w:cs="Arial"/>
          <w:b/>
          <w:iCs/>
          <w:sz w:val="22"/>
          <w:szCs w:val="22"/>
        </w:rPr>
        <w:t xml:space="preserve">  </w:t>
      </w:r>
      <w:r w:rsidR="00D00CAB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</w:p>
    <w:p w14:paraId="67069762" w14:textId="74F1B0E5" w:rsidR="002E3C46" w:rsidRPr="008818BF" w:rsidRDefault="001737C3" w:rsidP="008818BF">
      <w:pPr>
        <w:jc w:val="right"/>
        <w:rPr>
          <w:rFonts w:ascii="Verdana" w:hAnsi="Verdana" w:cs="Arial"/>
          <w:iCs/>
          <w:sz w:val="22"/>
          <w:szCs w:val="22"/>
        </w:rPr>
      </w:pP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8818BF">
        <w:rPr>
          <w:rFonts w:ascii="Verdana" w:hAnsi="Verdana" w:cs="Arial"/>
          <w:b/>
          <w:iCs/>
          <w:sz w:val="22"/>
          <w:szCs w:val="22"/>
        </w:rPr>
        <w:t>D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8818BF">
        <w:rPr>
          <w:rFonts w:ascii="Verdana" w:hAnsi="Verdana" w:cs="Arial"/>
          <w:b/>
          <w:iCs/>
          <w:sz w:val="22"/>
          <w:szCs w:val="22"/>
        </w:rPr>
        <w:t>E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8818BF">
        <w:rPr>
          <w:rFonts w:ascii="Verdana" w:hAnsi="Verdana" w:cs="Arial"/>
          <w:b/>
          <w:iCs/>
          <w:sz w:val="22"/>
          <w:szCs w:val="22"/>
        </w:rPr>
        <w:t>C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8818BF">
        <w:rPr>
          <w:rFonts w:ascii="Verdana" w:hAnsi="Verdana" w:cs="Arial"/>
          <w:b/>
          <w:iCs/>
          <w:sz w:val="22"/>
          <w:szCs w:val="22"/>
        </w:rPr>
        <w:t>R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8818BF">
        <w:rPr>
          <w:rFonts w:ascii="Verdana" w:hAnsi="Verdana" w:cs="Arial"/>
          <w:b/>
          <w:iCs/>
          <w:sz w:val="22"/>
          <w:szCs w:val="22"/>
        </w:rPr>
        <w:t>E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8818BF">
        <w:rPr>
          <w:rFonts w:ascii="Verdana" w:hAnsi="Verdana" w:cs="Arial"/>
          <w:b/>
          <w:iCs/>
          <w:sz w:val="22"/>
          <w:szCs w:val="22"/>
        </w:rPr>
        <w:t>T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24978" w:rsidRPr="008818BF">
        <w:rPr>
          <w:rFonts w:ascii="Verdana" w:hAnsi="Verdana" w:cs="Arial"/>
          <w:b/>
          <w:iCs/>
          <w:sz w:val="22"/>
          <w:szCs w:val="22"/>
        </w:rPr>
        <w:t>O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EF19D3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A942E7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EF19D3" w:rsidRPr="008818BF">
        <w:rPr>
          <w:rFonts w:ascii="Verdana" w:hAnsi="Verdana" w:cs="Arial"/>
          <w:b/>
          <w:iCs/>
          <w:sz w:val="22"/>
          <w:szCs w:val="22"/>
        </w:rPr>
        <w:t>Nº</w:t>
      </w:r>
      <w:r w:rsidR="00262262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380EF0" w:rsidRPr="008818BF">
        <w:rPr>
          <w:rFonts w:ascii="Verdana" w:hAnsi="Verdana" w:cs="Arial"/>
          <w:b/>
          <w:iCs/>
          <w:sz w:val="22"/>
          <w:szCs w:val="22"/>
        </w:rPr>
        <w:t>0</w:t>
      </w:r>
      <w:r w:rsidR="00743413" w:rsidRPr="008818BF">
        <w:rPr>
          <w:rFonts w:ascii="Verdana" w:hAnsi="Verdana" w:cs="Arial"/>
          <w:b/>
          <w:iCs/>
          <w:sz w:val="22"/>
          <w:szCs w:val="22"/>
        </w:rPr>
        <w:t>72</w:t>
      </w:r>
      <w:r w:rsidR="003E59C3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8818BF" w:rsidRPr="008818BF">
        <w:rPr>
          <w:rFonts w:ascii="Verdana" w:hAnsi="Verdana" w:cs="Arial"/>
          <w:b/>
          <w:iCs/>
          <w:sz w:val="22"/>
          <w:szCs w:val="22"/>
        </w:rPr>
        <w:t xml:space="preserve">- </w:t>
      </w:r>
      <w:r w:rsidR="00E51D43" w:rsidRPr="008818BF">
        <w:rPr>
          <w:rFonts w:ascii="Verdana" w:hAnsi="Verdana" w:cs="Arial"/>
          <w:b/>
          <w:iCs/>
          <w:sz w:val="22"/>
          <w:szCs w:val="22"/>
        </w:rPr>
        <w:t>de</w:t>
      </w:r>
      <w:r w:rsidR="00513A91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743413" w:rsidRPr="008818BF">
        <w:rPr>
          <w:rFonts w:ascii="Verdana" w:hAnsi="Verdana" w:cs="Arial"/>
          <w:b/>
          <w:iCs/>
          <w:sz w:val="22"/>
          <w:szCs w:val="22"/>
        </w:rPr>
        <w:t>28</w:t>
      </w:r>
      <w:r w:rsidR="00F720B4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6F2EF1" w:rsidRPr="008818BF">
        <w:rPr>
          <w:rFonts w:ascii="Verdana" w:hAnsi="Verdana" w:cs="Arial"/>
          <w:b/>
          <w:iCs/>
          <w:sz w:val="22"/>
          <w:szCs w:val="22"/>
        </w:rPr>
        <w:t xml:space="preserve">de </w:t>
      </w:r>
      <w:r w:rsidR="00743413" w:rsidRPr="008818BF">
        <w:rPr>
          <w:rFonts w:ascii="Verdana" w:hAnsi="Verdana" w:cs="Arial"/>
          <w:b/>
          <w:iCs/>
          <w:sz w:val="22"/>
          <w:szCs w:val="22"/>
        </w:rPr>
        <w:t>setembro</w:t>
      </w:r>
      <w:r w:rsidR="0043421C" w:rsidRPr="008818BF">
        <w:rPr>
          <w:rFonts w:ascii="Verdana" w:hAnsi="Verdana" w:cs="Arial"/>
          <w:b/>
          <w:iCs/>
          <w:sz w:val="22"/>
          <w:szCs w:val="22"/>
        </w:rPr>
        <w:t xml:space="preserve"> </w:t>
      </w:r>
      <w:r w:rsidR="006F2EF1" w:rsidRPr="008818BF">
        <w:rPr>
          <w:rFonts w:ascii="Verdana" w:hAnsi="Verdana" w:cs="Arial"/>
          <w:b/>
          <w:iCs/>
          <w:sz w:val="22"/>
          <w:szCs w:val="22"/>
        </w:rPr>
        <w:t>de</w:t>
      </w:r>
      <w:r w:rsidR="00380EF0" w:rsidRPr="008818BF">
        <w:rPr>
          <w:rFonts w:ascii="Verdana" w:hAnsi="Verdana" w:cs="Arial"/>
          <w:b/>
          <w:iCs/>
          <w:sz w:val="22"/>
          <w:szCs w:val="22"/>
        </w:rPr>
        <w:t xml:space="preserve"> 2020</w:t>
      </w:r>
    </w:p>
    <w:p w14:paraId="02EA86B0" w14:textId="77777777" w:rsidR="009866DB" w:rsidRPr="008818BF" w:rsidRDefault="009866DB" w:rsidP="008715C8">
      <w:pPr>
        <w:pStyle w:val="Recuodecorpodetexto"/>
        <w:ind w:left="4253" w:firstLine="0"/>
        <w:rPr>
          <w:rFonts w:ascii="Verdana" w:hAnsi="Verdana" w:cs="Arial"/>
          <w:iCs/>
          <w:sz w:val="22"/>
          <w:szCs w:val="22"/>
        </w:rPr>
      </w:pPr>
    </w:p>
    <w:p w14:paraId="3956345B" w14:textId="77777777" w:rsidR="008818BF" w:rsidRPr="008818BF" w:rsidRDefault="008818BF" w:rsidP="008818BF">
      <w:pPr>
        <w:pStyle w:val="Recuodecorpodetexto"/>
        <w:ind w:left="4253" w:firstLine="0"/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Dispõe sobre remanejamento e transposição de recurso que especifica.</w:t>
      </w:r>
    </w:p>
    <w:p w14:paraId="074F95C1" w14:textId="77777777" w:rsidR="00C10EDB" w:rsidRPr="008818BF" w:rsidRDefault="00C10EDB" w:rsidP="008715C8">
      <w:pPr>
        <w:pStyle w:val="Recuodecorpodetexto"/>
        <w:ind w:left="0" w:firstLine="0"/>
        <w:rPr>
          <w:rFonts w:ascii="Verdana" w:hAnsi="Verdana" w:cs="Arial"/>
          <w:sz w:val="22"/>
          <w:szCs w:val="22"/>
        </w:rPr>
      </w:pPr>
    </w:p>
    <w:p w14:paraId="1330C430" w14:textId="77777777" w:rsidR="00365360" w:rsidRPr="008818BF" w:rsidRDefault="00365360" w:rsidP="008715C8">
      <w:pPr>
        <w:pStyle w:val="Recuodecorpodetexto"/>
        <w:ind w:left="0" w:firstLine="0"/>
        <w:rPr>
          <w:rFonts w:ascii="Verdana" w:hAnsi="Verdana" w:cs="Arial"/>
          <w:sz w:val="22"/>
          <w:szCs w:val="22"/>
        </w:rPr>
      </w:pPr>
    </w:p>
    <w:p w14:paraId="50E32C52" w14:textId="6E85A69B" w:rsidR="008715C8" w:rsidRPr="008818BF" w:rsidRDefault="008715C8" w:rsidP="008715C8">
      <w:pPr>
        <w:ind w:firstLine="1418"/>
        <w:jc w:val="both"/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b/>
          <w:iCs/>
          <w:sz w:val="22"/>
          <w:szCs w:val="22"/>
        </w:rPr>
        <w:t xml:space="preserve">  </w:t>
      </w:r>
      <w:r w:rsidR="008818BF" w:rsidRPr="008818BF">
        <w:rPr>
          <w:rFonts w:ascii="Verdana" w:hAnsi="Verdana" w:cs="Arial"/>
          <w:b/>
          <w:iCs/>
          <w:sz w:val="22"/>
          <w:szCs w:val="22"/>
        </w:rPr>
        <w:t>A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PREFEIT</w:t>
      </w:r>
      <w:r w:rsidR="008818BF" w:rsidRPr="008818BF">
        <w:rPr>
          <w:rFonts w:ascii="Verdana" w:hAnsi="Verdana" w:cs="Arial"/>
          <w:b/>
          <w:iCs/>
          <w:sz w:val="22"/>
          <w:szCs w:val="22"/>
        </w:rPr>
        <w:t>A</w:t>
      </w:r>
      <w:r w:rsidRPr="008818BF">
        <w:rPr>
          <w:rFonts w:ascii="Verdana" w:hAnsi="Verdana" w:cs="Arial"/>
          <w:b/>
          <w:iCs/>
          <w:sz w:val="22"/>
          <w:szCs w:val="22"/>
        </w:rPr>
        <w:t xml:space="preserve"> DO MUNICÍPIO DE RIBEIRÃO GRANDE</w:t>
      </w:r>
      <w:r w:rsidRPr="008818BF">
        <w:rPr>
          <w:rFonts w:ascii="Verdana" w:hAnsi="Verdana" w:cs="Arial"/>
          <w:iCs/>
          <w:sz w:val="22"/>
          <w:szCs w:val="22"/>
        </w:rPr>
        <w:t xml:space="preserve">, Estado de São Paulo, no uso de suas atribuições legais, </w:t>
      </w:r>
      <w:r w:rsidRPr="008818BF">
        <w:rPr>
          <w:rFonts w:ascii="Verdana" w:hAnsi="Verdana" w:cs="Arial"/>
          <w:sz w:val="22"/>
          <w:szCs w:val="22"/>
        </w:rPr>
        <w:t>e com fundamento no inciso IV do</w:t>
      </w:r>
      <w:r w:rsidR="001737C3" w:rsidRPr="008818BF">
        <w:rPr>
          <w:rFonts w:ascii="Verdana" w:hAnsi="Verdana" w:cs="Arial"/>
          <w:sz w:val="22"/>
          <w:szCs w:val="22"/>
        </w:rPr>
        <w:t xml:space="preserve"> art. 13º</w:t>
      </w:r>
      <w:r w:rsidR="006566C6" w:rsidRPr="008818BF">
        <w:rPr>
          <w:rFonts w:ascii="Verdana" w:hAnsi="Verdana" w:cs="Arial"/>
          <w:sz w:val="22"/>
          <w:szCs w:val="22"/>
        </w:rPr>
        <w:t xml:space="preserve"> e artigo 27, todos</w:t>
      </w:r>
      <w:r w:rsidR="001737C3" w:rsidRPr="008818BF">
        <w:rPr>
          <w:rFonts w:ascii="Verdana" w:hAnsi="Verdana" w:cs="Arial"/>
          <w:sz w:val="22"/>
          <w:szCs w:val="22"/>
        </w:rPr>
        <w:t xml:space="preserve"> da Lei de Diretrizes Orçamentária</w:t>
      </w:r>
      <w:r w:rsidRPr="008818BF">
        <w:rPr>
          <w:rFonts w:ascii="Verdana" w:hAnsi="Verdana" w:cs="Arial"/>
          <w:sz w:val="22"/>
          <w:szCs w:val="22"/>
        </w:rPr>
        <w:t xml:space="preserve"> nº </w:t>
      </w:r>
      <w:r w:rsidR="00F327CC" w:rsidRPr="008818BF">
        <w:rPr>
          <w:rFonts w:ascii="Verdana" w:hAnsi="Verdana" w:cs="Arial"/>
          <w:sz w:val="22"/>
          <w:szCs w:val="22"/>
        </w:rPr>
        <w:t>1306</w:t>
      </w:r>
      <w:r w:rsidRPr="008818BF">
        <w:rPr>
          <w:rFonts w:ascii="Verdana" w:hAnsi="Verdana" w:cs="Arial"/>
          <w:sz w:val="22"/>
          <w:szCs w:val="22"/>
        </w:rPr>
        <w:t xml:space="preserve">, de </w:t>
      </w:r>
      <w:r w:rsidR="00F327CC" w:rsidRPr="008818BF">
        <w:rPr>
          <w:rFonts w:ascii="Verdana" w:hAnsi="Verdana" w:cs="Arial"/>
          <w:sz w:val="22"/>
          <w:szCs w:val="22"/>
        </w:rPr>
        <w:t>01</w:t>
      </w:r>
      <w:r w:rsidRPr="008818BF">
        <w:rPr>
          <w:rFonts w:ascii="Verdana" w:hAnsi="Verdana" w:cs="Arial"/>
          <w:sz w:val="22"/>
          <w:szCs w:val="22"/>
        </w:rPr>
        <w:t xml:space="preserve"> de </w:t>
      </w:r>
      <w:r w:rsidR="001737C3" w:rsidRPr="008818BF">
        <w:rPr>
          <w:rFonts w:ascii="Verdana" w:hAnsi="Verdana" w:cs="Arial"/>
          <w:sz w:val="22"/>
          <w:szCs w:val="22"/>
        </w:rPr>
        <w:t>ju</w:t>
      </w:r>
      <w:r w:rsidR="004B14EB" w:rsidRPr="008818BF">
        <w:rPr>
          <w:rFonts w:ascii="Verdana" w:hAnsi="Verdana" w:cs="Arial"/>
          <w:sz w:val="22"/>
          <w:szCs w:val="22"/>
        </w:rPr>
        <w:t>l</w:t>
      </w:r>
      <w:r w:rsidR="001737C3" w:rsidRPr="008818BF">
        <w:rPr>
          <w:rFonts w:ascii="Verdana" w:hAnsi="Verdana" w:cs="Arial"/>
          <w:sz w:val="22"/>
          <w:szCs w:val="22"/>
        </w:rPr>
        <w:t>h</w:t>
      </w:r>
      <w:r w:rsidR="00F327CC" w:rsidRPr="008818BF">
        <w:rPr>
          <w:rFonts w:ascii="Verdana" w:hAnsi="Verdana" w:cs="Arial"/>
          <w:sz w:val="22"/>
          <w:szCs w:val="22"/>
        </w:rPr>
        <w:t>o de 2019</w:t>
      </w:r>
      <w:r w:rsidR="006566C6" w:rsidRPr="008818BF">
        <w:rPr>
          <w:rFonts w:ascii="Verdana" w:hAnsi="Verdana" w:cs="Arial"/>
          <w:sz w:val="22"/>
          <w:szCs w:val="22"/>
        </w:rPr>
        <w:t>;</w:t>
      </w:r>
    </w:p>
    <w:p w14:paraId="3628192F" w14:textId="77777777" w:rsidR="006566C6" w:rsidRPr="008818BF" w:rsidRDefault="006566C6" w:rsidP="008715C8">
      <w:pPr>
        <w:ind w:firstLine="1418"/>
        <w:jc w:val="both"/>
        <w:rPr>
          <w:rFonts w:ascii="Verdana" w:hAnsi="Verdana" w:cs="Arial"/>
          <w:sz w:val="22"/>
          <w:szCs w:val="22"/>
        </w:rPr>
      </w:pPr>
    </w:p>
    <w:p w14:paraId="3B5B0048" w14:textId="77777777" w:rsidR="008715C8" w:rsidRPr="008818BF" w:rsidRDefault="008715C8" w:rsidP="008715C8">
      <w:pPr>
        <w:tabs>
          <w:tab w:val="left" w:pos="1985"/>
        </w:tabs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  <w:r w:rsidRPr="008818BF">
        <w:rPr>
          <w:rFonts w:ascii="Verdana" w:hAnsi="Verdana" w:cs="Arial"/>
          <w:b/>
          <w:iCs/>
          <w:sz w:val="22"/>
          <w:szCs w:val="22"/>
        </w:rPr>
        <w:t>D E C R E T A:</w:t>
      </w:r>
    </w:p>
    <w:p w14:paraId="2D26ACB0" w14:textId="77777777" w:rsidR="00C10EDB" w:rsidRPr="008818BF" w:rsidRDefault="00C10EDB" w:rsidP="00365360">
      <w:pPr>
        <w:ind w:firstLine="1418"/>
        <w:jc w:val="both"/>
        <w:rPr>
          <w:rFonts w:ascii="Verdana" w:hAnsi="Verdana" w:cs="Arial"/>
          <w:b/>
          <w:iCs/>
          <w:sz w:val="22"/>
          <w:szCs w:val="22"/>
        </w:rPr>
      </w:pPr>
    </w:p>
    <w:p w14:paraId="3FBBB04F" w14:textId="77777777" w:rsidR="003D70F2" w:rsidRPr="008818BF" w:rsidRDefault="008715C8" w:rsidP="00857EC7">
      <w:pPr>
        <w:ind w:firstLine="1418"/>
        <w:jc w:val="both"/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b/>
          <w:iCs/>
          <w:sz w:val="22"/>
          <w:szCs w:val="22"/>
        </w:rPr>
        <w:t xml:space="preserve">Art. 1º </w:t>
      </w:r>
      <w:r w:rsidRPr="008818BF">
        <w:rPr>
          <w:rFonts w:ascii="Verdana" w:hAnsi="Verdana" w:cs="Arial"/>
          <w:b/>
          <w:color w:val="000000"/>
          <w:sz w:val="22"/>
          <w:szCs w:val="22"/>
        </w:rPr>
        <w:t xml:space="preserve">- </w:t>
      </w:r>
      <w:r w:rsidR="009B14DC" w:rsidRPr="008818BF">
        <w:rPr>
          <w:rFonts w:ascii="Verdana" w:hAnsi="Verdana" w:cs="Arial"/>
          <w:color w:val="000000"/>
          <w:sz w:val="22"/>
          <w:szCs w:val="22"/>
        </w:rPr>
        <w:t>O Setor Contábil</w:t>
      </w:r>
      <w:r w:rsidR="00C87C3D" w:rsidRPr="008818BF">
        <w:rPr>
          <w:rFonts w:ascii="Verdana" w:hAnsi="Verdana" w:cs="Arial"/>
          <w:color w:val="000000"/>
          <w:sz w:val="22"/>
          <w:szCs w:val="22"/>
        </w:rPr>
        <w:t xml:space="preserve"> deverá</w:t>
      </w:r>
      <w:r w:rsidR="009B14DC" w:rsidRPr="008818BF">
        <w:rPr>
          <w:rFonts w:ascii="Verdana" w:hAnsi="Verdana" w:cs="Arial"/>
          <w:color w:val="000000"/>
          <w:sz w:val="22"/>
          <w:szCs w:val="22"/>
        </w:rPr>
        <w:t xml:space="preserve"> efetuar, através de remanejamento de recursos, alterações orçamentárias no valor de </w:t>
      </w:r>
      <w:r w:rsidR="009B14DC" w:rsidRPr="008818BF">
        <w:rPr>
          <w:rFonts w:ascii="Verdana" w:hAnsi="Verdana" w:cs="Arial"/>
          <w:sz w:val="22"/>
          <w:szCs w:val="22"/>
        </w:rPr>
        <w:t>R$</w:t>
      </w:r>
      <w:r w:rsidR="00630BCF" w:rsidRPr="008818BF">
        <w:rPr>
          <w:rFonts w:ascii="Verdana" w:hAnsi="Verdana" w:cs="Arial"/>
          <w:sz w:val="22"/>
          <w:szCs w:val="22"/>
        </w:rPr>
        <w:t xml:space="preserve"> </w:t>
      </w:r>
      <w:r w:rsidR="00924028" w:rsidRPr="008818BF">
        <w:rPr>
          <w:rFonts w:ascii="Verdana" w:hAnsi="Verdana" w:cs="Arial"/>
          <w:sz w:val="22"/>
          <w:szCs w:val="22"/>
        </w:rPr>
        <w:t>190</w:t>
      </w:r>
      <w:r w:rsidR="00392DB1" w:rsidRPr="008818BF">
        <w:rPr>
          <w:rFonts w:ascii="Verdana" w:hAnsi="Verdana" w:cs="Arial"/>
          <w:sz w:val="22"/>
          <w:szCs w:val="22"/>
        </w:rPr>
        <w:t>.3</w:t>
      </w:r>
      <w:r w:rsidR="00743413" w:rsidRPr="008818BF">
        <w:rPr>
          <w:rFonts w:ascii="Verdana" w:hAnsi="Verdana" w:cs="Arial"/>
          <w:sz w:val="22"/>
          <w:szCs w:val="22"/>
        </w:rPr>
        <w:t>00,00</w:t>
      </w:r>
      <w:r w:rsidR="00857EC7" w:rsidRPr="008818BF">
        <w:rPr>
          <w:rFonts w:ascii="Verdana" w:hAnsi="Verdana" w:cs="Arial"/>
          <w:sz w:val="22"/>
          <w:szCs w:val="22"/>
        </w:rPr>
        <w:t xml:space="preserve"> </w:t>
      </w:r>
      <w:r w:rsidR="009B14DC" w:rsidRPr="008818BF">
        <w:rPr>
          <w:rFonts w:ascii="Verdana" w:hAnsi="Verdana" w:cs="Arial"/>
          <w:sz w:val="22"/>
          <w:szCs w:val="22"/>
        </w:rPr>
        <w:t>(</w:t>
      </w:r>
      <w:r w:rsidR="00924028" w:rsidRPr="008818BF">
        <w:rPr>
          <w:rFonts w:ascii="Verdana" w:hAnsi="Verdana" w:cs="Arial"/>
          <w:sz w:val="22"/>
          <w:szCs w:val="22"/>
        </w:rPr>
        <w:t>cento e noventa</w:t>
      </w:r>
      <w:r w:rsidR="00743413" w:rsidRPr="008818BF">
        <w:rPr>
          <w:rFonts w:ascii="Verdana" w:hAnsi="Verdana" w:cs="Arial"/>
          <w:sz w:val="22"/>
          <w:szCs w:val="22"/>
        </w:rPr>
        <w:t xml:space="preserve"> mil</w:t>
      </w:r>
      <w:r w:rsidR="003118AD" w:rsidRPr="008818BF">
        <w:rPr>
          <w:rFonts w:ascii="Verdana" w:hAnsi="Verdana" w:cs="Arial"/>
          <w:sz w:val="22"/>
          <w:szCs w:val="22"/>
        </w:rPr>
        <w:t xml:space="preserve"> reais</w:t>
      </w:r>
      <w:r w:rsidR="00857EC7" w:rsidRPr="008818BF">
        <w:rPr>
          <w:rFonts w:ascii="Verdana" w:hAnsi="Verdana" w:cs="Arial"/>
          <w:sz w:val="22"/>
          <w:szCs w:val="22"/>
        </w:rPr>
        <w:t>)</w:t>
      </w:r>
    </w:p>
    <w:p w14:paraId="1E678E68" w14:textId="77777777" w:rsidR="00380EF0" w:rsidRPr="008818BF" w:rsidRDefault="00380EF0" w:rsidP="00962FF2">
      <w:pPr>
        <w:rPr>
          <w:rFonts w:ascii="Verdana" w:hAnsi="Verdana" w:cs="Arial"/>
          <w:sz w:val="22"/>
          <w:szCs w:val="22"/>
        </w:rPr>
      </w:pPr>
    </w:p>
    <w:p w14:paraId="05CEFF1B" w14:textId="77777777" w:rsidR="00392DB1" w:rsidRPr="008818BF" w:rsidRDefault="00392DB1" w:rsidP="00392DB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02.01.00-Departamento de Governo e Infraestrutura</w:t>
      </w:r>
    </w:p>
    <w:p w14:paraId="711D61AF" w14:textId="77777777" w:rsidR="00392DB1" w:rsidRPr="008818BF" w:rsidRDefault="00392DB1" w:rsidP="00392DB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02.01.01-Gabinete do Diretor</w:t>
      </w:r>
    </w:p>
    <w:p w14:paraId="0F395D3B" w14:textId="77777777" w:rsidR="00392DB1" w:rsidRPr="008818BF" w:rsidRDefault="00392DB1" w:rsidP="00392DB1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04.122.0003.2002- Manutenção das atividades da Unidade</w:t>
      </w:r>
    </w:p>
    <w:p w14:paraId="26BA4E37" w14:textId="77777777" w:rsidR="00392DB1" w:rsidRPr="008818BF" w:rsidRDefault="00392DB1" w:rsidP="00392DB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3.3.71.70-Rateio</w:t>
      </w:r>
      <w:r w:rsidR="00F24137" w:rsidRPr="008818BF">
        <w:rPr>
          <w:rFonts w:ascii="Verdana" w:hAnsi="Verdana" w:cs="Arial"/>
          <w:sz w:val="22"/>
          <w:szCs w:val="22"/>
        </w:rPr>
        <w:t xml:space="preserve"> pela Participação em Consócio Público (ficha 05</w:t>
      </w:r>
      <w:r w:rsidRPr="008818BF">
        <w:rPr>
          <w:rFonts w:ascii="Verdana" w:hAnsi="Verdana" w:cs="Arial"/>
          <w:sz w:val="22"/>
          <w:szCs w:val="22"/>
        </w:rPr>
        <w:t>)</w:t>
      </w:r>
    </w:p>
    <w:p w14:paraId="54576D25" w14:textId="77777777" w:rsidR="00392DB1" w:rsidRPr="008818BF" w:rsidRDefault="00392DB1" w:rsidP="00392DB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Suplementação............. R$ </w:t>
      </w:r>
      <w:r w:rsidR="00F24137" w:rsidRPr="008818BF">
        <w:rPr>
          <w:rFonts w:ascii="Verdana" w:hAnsi="Verdana" w:cs="Arial"/>
          <w:sz w:val="22"/>
          <w:szCs w:val="22"/>
        </w:rPr>
        <w:t>2</w:t>
      </w:r>
      <w:r w:rsidRPr="008818BF">
        <w:rPr>
          <w:rFonts w:ascii="Verdana" w:hAnsi="Verdana" w:cs="Arial"/>
          <w:sz w:val="22"/>
          <w:szCs w:val="22"/>
        </w:rPr>
        <w:t>.000,00</w:t>
      </w:r>
    </w:p>
    <w:p w14:paraId="39030420" w14:textId="77777777" w:rsidR="00392DB1" w:rsidRPr="008818BF" w:rsidRDefault="00422575" w:rsidP="00B93309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.6</w:t>
      </w:r>
    </w:p>
    <w:p w14:paraId="43C217BE" w14:textId="77777777" w:rsidR="00B93309" w:rsidRPr="008818BF" w:rsidRDefault="00B93309" w:rsidP="00B93309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02.01.00-Departamento de Governo e Infraestrutura</w:t>
      </w:r>
    </w:p>
    <w:p w14:paraId="08159EE1" w14:textId="77777777" w:rsidR="00B93309" w:rsidRPr="008818BF" w:rsidRDefault="00B93309" w:rsidP="00B93309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02.01.01-Gabinete do Diretor</w:t>
      </w:r>
    </w:p>
    <w:p w14:paraId="407CE2D3" w14:textId="77777777" w:rsidR="00B93309" w:rsidRPr="008818BF" w:rsidRDefault="00B93309" w:rsidP="00B93309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04.122.0003.2002- Manutenção das atividades da Unidade</w:t>
      </w:r>
    </w:p>
    <w:p w14:paraId="12167E44" w14:textId="77777777" w:rsidR="00857EC7" w:rsidRPr="008818BF" w:rsidRDefault="00857EC7" w:rsidP="00B93309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3.3.90.30-Material de Consumo (ficha 06)</w:t>
      </w:r>
    </w:p>
    <w:p w14:paraId="03F6A05E" w14:textId="77777777" w:rsidR="00B93309" w:rsidRPr="008818BF" w:rsidRDefault="00B93309" w:rsidP="00B93309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Suplementação............. R$ </w:t>
      </w:r>
      <w:r w:rsidR="00743413" w:rsidRPr="008818BF">
        <w:rPr>
          <w:rFonts w:ascii="Verdana" w:hAnsi="Verdana" w:cs="Arial"/>
          <w:sz w:val="22"/>
          <w:szCs w:val="22"/>
        </w:rPr>
        <w:t>10</w:t>
      </w:r>
      <w:r w:rsidRPr="008818BF">
        <w:rPr>
          <w:rFonts w:ascii="Verdana" w:hAnsi="Verdana" w:cs="Arial"/>
          <w:sz w:val="22"/>
          <w:szCs w:val="22"/>
        </w:rPr>
        <w:t>.000,00</w:t>
      </w:r>
    </w:p>
    <w:p w14:paraId="2772E954" w14:textId="77777777" w:rsidR="00B93309" w:rsidRPr="008818BF" w:rsidRDefault="00B93309" w:rsidP="00B93309">
      <w:pPr>
        <w:rPr>
          <w:rFonts w:ascii="Verdana" w:hAnsi="Verdana" w:cs="Arial"/>
          <w:sz w:val="22"/>
          <w:szCs w:val="22"/>
        </w:rPr>
      </w:pPr>
    </w:p>
    <w:p w14:paraId="7E6DF150" w14:textId="77777777" w:rsidR="00743413" w:rsidRPr="008818BF" w:rsidRDefault="00743413" w:rsidP="00743413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02.01.00-Departamento de Governo e Infraestrutura</w:t>
      </w:r>
    </w:p>
    <w:p w14:paraId="5ACF73EF" w14:textId="77777777" w:rsidR="00743413" w:rsidRPr="008818BF" w:rsidRDefault="00743413" w:rsidP="00743413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02.01.01-Gabinete do Diretor</w:t>
      </w:r>
    </w:p>
    <w:p w14:paraId="639F8AFD" w14:textId="77777777" w:rsidR="00743413" w:rsidRPr="008818BF" w:rsidRDefault="00743413" w:rsidP="00743413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04.122.0003.2002- Manutenção das atividades da Unidade</w:t>
      </w:r>
    </w:p>
    <w:p w14:paraId="7AA3ECB7" w14:textId="77777777" w:rsidR="00743413" w:rsidRPr="008818BF" w:rsidRDefault="00743413" w:rsidP="00743413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3.3.90.36-Outros Serviços de Terceiros- Pessoa Física (ficha 08)</w:t>
      </w:r>
    </w:p>
    <w:p w14:paraId="7DBD1C64" w14:textId="77777777" w:rsidR="00743413" w:rsidRPr="008818BF" w:rsidRDefault="00743413" w:rsidP="00743413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R$ 2.000,00</w:t>
      </w:r>
    </w:p>
    <w:p w14:paraId="5AF72887" w14:textId="77777777" w:rsidR="00743413" w:rsidRPr="008818BF" w:rsidRDefault="00743413" w:rsidP="00F720B4">
      <w:pPr>
        <w:rPr>
          <w:rFonts w:ascii="Verdana" w:hAnsi="Verdana" w:cs="Arial"/>
          <w:sz w:val="22"/>
          <w:szCs w:val="22"/>
        </w:rPr>
      </w:pPr>
    </w:p>
    <w:p w14:paraId="56DABB27" w14:textId="77777777" w:rsidR="00743413" w:rsidRPr="008818BF" w:rsidRDefault="00743413" w:rsidP="00743413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02.01.00-Departamento de Governo e Infraestrutura</w:t>
      </w:r>
    </w:p>
    <w:p w14:paraId="204AA787" w14:textId="77777777" w:rsidR="00743413" w:rsidRPr="008818BF" w:rsidRDefault="00743413" w:rsidP="00743413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02.01.01-Gabinete do Diretor</w:t>
      </w:r>
    </w:p>
    <w:p w14:paraId="6B09B025" w14:textId="77777777" w:rsidR="00743413" w:rsidRPr="008818BF" w:rsidRDefault="00743413" w:rsidP="00743413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04.122.0003.2002- Manutenção das atividades da Unidade</w:t>
      </w:r>
    </w:p>
    <w:p w14:paraId="6DB76DEE" w14:textId="77777777" w:rsidR="00743413" w:rsidRPr="008818BF" w:rsidRDefault="00743413" w:rsidP="00743413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3.3.90.39-Outros Serviços de Terceiros- Pessoa Jurídica (ficha 09)</w:t>
      </w:r>
    </w:p>
    <w:p w14:paraId="31013248" w14:textId="77777777" w:rsidR="00743413" w:rsidRPr="008818BF" w:rsidRDefault="00743413" w:rsidP="00743413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Suplementação............. R$ </w:t>
      </w:r>
      <w:r w:rsidR="003118AD" w:rsidRPr="008818BF">
        <w:rPr>
          <w:rFonts w:ascii="Verdana" w:hAnsi="Verdana" w:cs="Arial"/>
          <w:sz w:val="22"/>
          <w:szCs w:val="22"/>
        </w:rPr>
        <w:t>15</w:t>
      </w:r>
      <w:r w:rsidRPr="008818BF">
        <w:rPr>
          <w:rFonts w:ascii="Verdana" w:hAnsi="Verdana" w:cs="Arial"/>
          <w:sz w:val="22"/>
          <w:szCs w:val="22"/>
        </w:rPr>
        <w:t>.000,00</w:t>
      </w:r>
    </w:p>
    <w:p w14:paraId="15F2C083" w14:textId="77777777" w:rsidR="00743413" w:rsidRPr="008818BF" w:rsidRDefault="00743413" w:rsidP="00F720B4">
      <w:pPr>
        <w:rPr>
          <w:rFonts w:ascii="Verdana" w:hAnsi="Verdana" w:cs="Arial"/>
          <w:sz w:val="22"/>
          <w:szCs w:val="22"/>
        </w:rPr>
      </w:pPr>
    </w:p>
    <w:p w14:paraId="1CD01897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02.01.00-Departamento de Governo e Infraestrutura</w:t>
      </w:r>
    </w:p>
    <w:p w14:paraId="764C18C4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02.01.02-Fundo Social de Solidariedade</w:t>
      </w:r>
    </w:p>
    <w:p w14:paraId="605F1515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08.244.0004.2002-Manutenção das Atividades da Unidades</w:t>
      </w:r>
    </w:p>
    <w:p w14:paraId="3AB8A676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3.1.90.11-Vencimentos e Vantagens Fixas- Pessoal Civil (ficha 18)</w:t>
      </w:r>
    </w:p>
    <w:p w14:paraId="58D6E2EB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Suplementação............. R$ </w:t>
      </w:r>
      <w:r w:rsidR="00743413" w:rsidRPr="008818BF">
        <w:rPr>
          <w:rFonts w:ascii="Verdana" w:hAnsi="Verdana" w:cs="Arial"/>
          <w:sz w:val="22"/>
          <w:szCs w:val="22"/>
        </w:rPr>
        <w:t>15.</w:t>
      </w:r>
      <w:r w:rsidRPr="008818BF">
        <w:rPr>
          <w:rFonts w:ascii="Verdana" w:hAnsi="Verdana" w:cs="Arial"/>
          <w:sz w:val="22"/>
          <w:szCs w:val="22"/>
        </w:rPr>
        <w:t>000,00</w:t>
      </w:r>
    </w:p>
    <w:p w14:paraId="46CC3A58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</w:p>
    <w:p w14:paraId="225A92D2" w14:textId="77777777" w:rsidR="008818BF" w:rsidRPr="008818BF" w:rsidRDefault="008818BF" w:rsidP="00AC3A41">
      <w:pPr>
        <w:rPr>
          <w:rFonts w:ascii="Verdana" w:hAnsi="Verdana" w:cs="Arial"/>
          <w:sz w:val="22"/>
          <w:szCs w:val="22"/>
        </w:rPr>
      </w:pPr>
    </w:p>
    <w:p w14:paraId="64704035" w14:textId="77777777" w:rsidR="008818BF" w:rsidRDefault="008818BF" w:rsidP="00AC3A41">
      <w:pPr>
        <w:rPr>
          <w:rFonts w:ascii="Verdana" w:hAnsi="Verdana" w:cs="Arial"/>
          <w:sz w:val="22"/>
          <w:szCs w:val="22"/>
        </w:rPr>
      </w:pPr>
    </w:p>
    <w:p w14:paraId="06BD1FE1" w14:textId="77777777" w:rsidR="008818BF" w:rsidRDefault="008818BF" w:rsidP="00AC3A41">
      <w:pPr>
        <w:rPr>
          <w:rFonts w:ascii="Verdana" w:hAnsi="Verdana" w:cs="Arial"/>
          <w:sz w:val="22"/>
          <w:szCs w:val="22"/>
        </w:rPr>
      </w:pPr>
    </w:p>
    <w:p w14:paraId="23E72E2B" w14:textId="415C2325" w:rsidR="0077649D" w:rsidRPr="008818BF" w:rsidRDefault="0077649D" w:rsidP="00AC3A4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lastRenderedPageBreak/>
        <w:t>02.03.00-Departamento Operacional e Serv. Publico</w:t>
      </w:r>
    </w:p>
    <w:p w14:paraId="76E2E62F" w14:textId="77777777" w:rsidR="0077649D" w:rsidRPr="008818BF" w:rsidRDefault="0077649D" w:rsidP="0077649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02.03.01- Gabinete do Diretor e Dependências</w:t>
      </w:r>
    </w:p>
    <w:p w14:paraId="79A58C9C" w14:textId="77777777" w:rsidR="0077649D" w:rsidRPr="008818BF" w:rsidRDefault="0077649D" w:rsidP="0077649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15.451.0007.2002- Manutenção das Atividades da Unidades</w:t>
      </w:r>
    </w:p>
    <w:p w14:paraId="5F104078" w14:textId="77777777" w:rsidR="0077649D" w:rsidRPr="008818BF" w:rsidRDefault="0077649D" w:rsidP="00AC3A4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3.3.90.30-Material de Consumo (ficha43)</w:t>
      </w:r>
    </w:p>
    <w:p w14:paraId="0D8628EB" w14:textId="77777777" w:rsidR="0077649D" w:rsidRPr="008818BF" w:rsidRDefault="0077649D" w:rsidP="00AC3A4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Suplementação............. R$ </w:t>
      </w:r>
      <w:r w:rsidR="00743413" w:rsidRPr="008818BF">
        <w:rPr>
          <w:rFonts w:ascii="Verdana" w:hAnsi="Verdana" w:cs="Arial"/>
          <w:sz w:val="22"/>
          <w:szCs w:val="22"/>
        </w:rPr>
        <w:t>10</w:t>
      </w:r>
      <w:r w:rsidRPr="008818BF">
        <w:rPr>
          <w:rFonts w:ascii="Verdana" w:hAnsi="Verdana" w:cs="Arial"/>
          <w:sz w:val="22"/>
          <w:szCs w:val="22"/>
        </w:rPr>
        <w:t>.000,00</w:t>
      </w:r>
    </w:p>
    <w:p w14:paraId="6EDC735E" w14:textId="77777777" w:rsidR="00314FF1" w:rsidRPr="008818BF" w:rsidRDefault="00314FF1" w:rsidP="00F720B4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1A42DF9A" w14:textId="77777777" w:rsidR="00924028" w:rsidRPr="008818BF" w:rsidRDefault="00924028" w:rsidP="00924028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1288D391" w14:textId="77777777" w:rsidR="00924028" w:rsidRPr="008818BF" w:rsidRDefault="00924028" w:rsidP="0092402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02.04.03-Coordenadoria de Ensino Infantil</w:t>
      </w:r>
    </w:p>
    <w:p w14:paraId="26291321" w14:textId="77777777" w:rsidR="00924028" w:rsidRPr="008818BF" w:rsidRDefault="00924028" w:rsidP="0092402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12.365.0010.1004-Obras e Instalações</w:t>
      </w:r>
    </w:p>
    <w:p w14:paraId="10CFAE56" w14:textId="77777777" w:rsidR="00924028" w:rsidRPr="008818BF" w:rsidRDefault="00924028" w:rsidP="0092402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4.4.90.51- Obras e Instalações (ficha 78)</w:t>
      </w:r>
    </w:p>
    <w:p w14:paraId="0A5FC873" w14:textId="77777777" w:rsidR="00924028" w:rsidRPr="008818BF" w:rsidRDefault="00924028" w:rsidP="0092402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R$ 35.000,00</w:t>
      </w:r>
    </w:p>
    <w:p w14:paraId="1799A7E4" w14:textId="77777777" w:rsidR="00924028" w:rsidRPr="008818BF" w:rsidRDefault="00924028" w:rsidP="00924028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7CCA8D92" w14:textId="77777777" w:rsidR="00924028" w:rsidRPr="008818BF" w:rsidRDefault="00924028" w:rsidP="00924028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01A61FA4" w14:textId="77777777" w:rsidR="00924028" w:rsidRPr="008818BF" w:rsidRDefault="00924028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02.04.04-Coordenadoria de Cultura e Turismo</w:t>
      </w:r>
    </w:p>
    <w:p w14:paraId="5D1884F5" w14:textId="77777777" w:rsidR="00924028" w:rsidRPr="008818BF" w:rsidRDefault="00924028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13.392.0011.2002-Manutenção das Atividades da Unidade</w:t>
      </w:r>
    </w:p>
    <w:p w14:paraId="10B1958E" w14:textId="77777777" w:rsidR="00924028" w:rsidRPr="008818BF" w:rsidRDefault="00924028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3.3.90.30-Material de Consumo (ficha 100)</w:t>
      </w:r>
    </w:p>
    <w:p w14:paraId="07C332C5" w14:textId="77777777" w:rsidR="00924028" w:rsidRPr="008818BF" w:rsidRDefault="00924028" w:rsidP="0092402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R$ 9.000,00</w:t>
      </w:r>
    </w:p>
    <w:p w14:paraId="667F5C4C" w14:textId="77777777" w:rsidR="00924028" w:rsidRPr="008818BF" w:rsidRDefault="00924028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3F04BA4F" w14:textId="77777777" w:rsidR="00924028" w:rsidRPr="008818BF" w:rsidRDefault="00924028" w:rsidP="00924028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336C355A" w14:textId="77777777" w:rsidR="00924028" w:rsidRPr="008818BF" w:rsidRDefault="00924028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02.04.05-Coordenadoria de Esporte e Lazer</w:t>
      </w:r>
    </w:p>
    <w:p w14:paraId="59479091" w14:textId="77777777" w:rsidR="00924028" w:rsidRPr="008818BF" w:rsidRDefault="00924028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27.812.0012.2002-Manutenção das Atividades da Unidade</w:t>
      </w:r>
    </w:p>
    <w:p w14:paraId="2981E078" w14:textId="77777777" w:rsidR="00924028" w:rsidRPr="008818BF" w:rsidRDefault="00924028" w:rsidP="0092402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3.3.90.30-Material de Consumo (ficha111)</w:t>
      </w:r>
    </w:p>
    <w:p w14:paraId="768D349B" w14:textId="77777777" w:rsidR="00924028" w:rsidRPr="008818BF" w:rsidRDefault="00924028" w:rsidP="0092402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R$ 1.000,00</w:t>
      </w:r>
    </w:p>
    <w:p w14:paraId="2228166C" w14:textId="77777777" w:rsidR="00924028" w:rsidRPr="008818BF" w:rsidRDefault="00924028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76F0E74D" w14:textId="77777777" w:rsidR="006201BB" w:rsidRPr="008818BF" w:rsidRDefault="006201BB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02.05.00-Departamento de Saúde</w:t>
      </w:r>
    </w:p>
    <w:p w14:paraId="12E66C69" w14:textId="77777777" w:rsidR="006201BB" w:rsidRPr="008818BF" w:rsidRDefault="006201BB" w:rsidP="006201BB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02.05.01-Gabinete Diretor e Dependência</w:t>
      </w:r>
    </w:p>
    <w:p w14:paraId="2CD9C04D" w14:textId="77777777" w:rsidR="006201BB" w:rsidRPr="008818BF" w:rsidRDefault="006201BB" w:rsidP="006201BB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10.301.0013.2002-Manutenção das Atividades da Unidade</w:t>
      </w:r>
    </w:p>
    <w:p w14:paraId="38B320BE" w14:textId="77777777" w:rsidR="006201BB" w:rsidRPr="008818BF" w:rsidRDefault="006201BB" w:rsidP="006201BB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3.1.90.11-Vencimentos e Vantagens Fixas- Pessoal Civil (ficha 154)</w:t>
      </w:r>
    </w:p>
    <w:p w14:paraId="4AFBD989" w14:textId="77777777" w:rsidR="006201BB" w:rsidRPr="008818BF" w:rsidRDefault="006201BB" w:rsidP="006201BB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R$ 10.000,00</w:t>
      </w:r>
    </w:p>
    <w:p w14:paraId="3AD545AB" w14:textId="77777777" w:rsidR="006201BB" w:rsidRPr="008818BF" w:rsidRDefault="006201BB" w:rsidP="00F720B4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22DE965A" w14:textId="77777777" w:rsidR="00F720B4" w:rsidRPr="008818BF" w:rsidRDefault="00F720B4" w:rsidP="00F720B4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02.05.00-Departamento de Saúde</w:t>
      </w:r>
    </w:p>
    <w:p w14:paraId="503ABD61" w14:textId="77777777" w:rsidR="00F720B4" w:rsidRPr="008818BF" w:rsidRDefault="00F720B4" w:rsidP="00F720B4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02.05.01-Gabinete Diretor e Dependência</w:t>
      </w:r>
    </w:p>
    <w:p w14:paraId="78802566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10.301.0013.2002-Manutenção das Atividades da Unidade</w:t>
      </w:r>
    </w:p>
    <w:p w14:paraId="6727C139" w14:textId="77777777" w:rsidR="00F720B4" w:rsidRPr="008818BF" w:rsidRDefault="00314FF1" w:rsidP="0043421C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3.1.90.13</w:t>
      </w:r>
      <w:r w:rsidR="00F720B4" w:rsidRPr="008818BF">
        <w:rPr>
          <w:rFonts w:ascii="Verdana" w:hAnsi="Verdana" w:cs="Arial"/>
          <w:sz w:val="22"/>
          <w:szCs w:val="22"/>
        </w:rPr>
        <w:t>-</w:t>
      </w:r>
      <w:r w:rsidRPr="008818BF">
        <w:rPr>
          <w:rFonts w:ascii="Verdana" w:hAnsi="Verdana" w:cs="Arial"/>
          <w:sz w:val="22"/>
          <w:szCs w:val="22"/>
        </w:rPr>
        <w:t>Obrigações Patronais (ficha 155</w:t>
      </w:r>
      <w:r w:rsidR="00F720B4" w:rsidRPr="008818BF">
        <w:rPr>
          <w:rFonts w:ascii="Verdana" w:hAnsi="Verdana" w:cs="Arial"/>
          <w:sz w:val="22"/>
          <w:szCs w:val="22"/>
        </w:rPr>
        <w:t>)</w:t>
      </w:r>
    </w:p>
    <w:p w14:paraId="7B2C9B9E" w14:textId="77777777" w:rsidR="00F720B4" w:rsidRPr="008818BF" w:rsidRDefault="00F720B4" w:rsidP="00F720B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Suplementação............. R$ </w:t>
      </w:r>
      <w:r w:rsidR="00314FF1" w:rsidRPr="008818BF">
        <w:rPr>
          <w:rFonts w:ascii="Verdana" w:hAnsi="Verdana" w:cs="Arial"/>
          <w:sz w:val="22"/>
          <w:szCs w:val="22"/>
        </w:rPr>
        <w:t>10</w:t>
      </w:r>
      <w:r w:rsidRPr="008818BF">
        <w:rPr>
          <w:rFonts w:ascii="Verdana" w:hAnsi="Verdana" w:cs="Arial"/>
          <w:sz w:val="22"/>
          <w:szCs w:val="22"/>
        </w:rPr>
        <w:t>.000,00</w:t>
      </w:r>
    </w:p>
    <w:p w14:paraId="795AFC86" w14:textId="77777777" w:rsidR="00F720B4" w:rsidRPr="008818BF" w:rsidRDefault="00F720B4" w:rsidP="0043421C">
      <w:pPr>
        <w:rPr>
          <w:rFonts w:ascii="Verdana" w:hAnsi="Verdana" w:cs="Arial"/>
          <w:sz w:val="22"/>
          <w:szCs w:val="22"/>
        </w:rPr>
      </w:pPr>
    </w:p>
    <w:p w14:paraId="329691E6" w14:textId="77777777" w:rsidR="00314FF1" w:rsidRPr="008818BF" w:rsidRDefault="00314FF1" w:rsidP="00314FF1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02.05.00-Departamento de Saúde</w:t>
      </w:r>
    </w:p>
    <w:p w14:paraId="5567E9B6" w14:textId="77777777" w:rsidR="00314FF1" w:rsidRPr="008818BF" w:rsidRDefault="00314FF1" w:rsidP="00314FF1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02.05.01-Gabinete Diretor e Dependência</w:t>
      </w:r>
    </w:p>
    <w:p w14:paraId="0E7DDE0F" w14:textId="77777777" w:rsidR="00314FF1" w:rsidRPr="008818BF" w:rsidRDefault="00314FF1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10.301.0013.2002-Manutenção das Atividades da Unidade</w:t>
      </w:r>
    </w:p>
    <w:p w14:paraId="0DBCB15B" w14:textId="77777777" w:rsidR="00314FF1" w:rsidRPr="008818BF" w:rsidRDefault="00314FF1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3.3.90.30-Material de Consumo (ficha 160)</w:t>
      </w:r>
    </w:p>
    <w:p w14:paraId="1AECA39D" w14:textId="77777777" w:rsidR="00314FF1" w:rsidRPr="008818BF" w:rsidRDefault="00314FF1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R$ 15.000,00</w:t>
      </w:r>
    </w:p>
    <w:p w14:paraId="034D7051" w14:textId="77777777" w:rsidR="00314FF1" w:rsidRPr="008818BF" w:rsidRDefault="00314FF1" w:rsidP="00C03F47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4CDA8255" w14:textId="77777777" w:rsidR="00C03F47" w:rsidRPr="008818BF" w:rsidRDefault="00C03F47" w:rsidP="00C03F47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02.05.00-Departamento de Saúde</w:t>
      </w:r>
    </w:p>
    <w:p w14:paraId="75C6C57A" w14:textId="77777777" w:rsidR="00C03F47" w:rsidRPr="008818BF" w:rsidRDefault="00C03F47" w:rsidP="00C03F47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02.05.01-Gabinete Diretor e Dependência</w:t>
      </w:r>
    </w:p>
    <w:p w14:paraId="6592DEEA" w14:textId="77777777" w:rsidR="00C03F47" w:rsidRPr="008818BF" w:rsidRDefault="00C03F47" w:rsidP="00C03F4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10.301.0013.2002-Manutenção das Atividades da Unidade</w:t>
      </w:r>
    </w:p>
    <w:p w14:paraId="4E7EB21D" w14:textId="77777777" w:rsidR="00C03F47" w:rsidRPr="008818BF" w:rsidRDefault="00C03F47" w:rsidP="00C03F4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3.3.90.30-Material de Consumo (ficha 162)</w:t>
      </w:r>
    </w:p>
    <w:p w14:paraId="6D83ED15" w14:textId="77777777" w:rsidR="00C03F47" w:rsidRPr="008818BF" w:rsidRDefault="00C03F47" w:rsidP="00C03F4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R$ 20.000,00</w:t>
      </w:r>
    </w:p>
    <w:p w14:paraId="792B23B4" w14:textId="77777777" w:rsidR="006201BB" w:rsidRPr="008818BF" w:rsidRDefault="006201BB" w:rsidP="00F24137">
      <w:pPr>
        <w:rPr>
          <w:rFonts w:ascii="Verdana" w:hAnsi="Verdana" w:cs="Arial"/>
          <w:sz w:val="22"/>
          <w:szCs w:val="22"/>
        </w:rPr>
      </w:pPr>
    </w:p>
    <w:p w14:paraId="6D1CC428" w14:textId="77777777" w:rsidR="008818BF" w:rsidRDefault="008818BF" w:rsidP="00E145C6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6241BF30" w14:textId="77777777" w:rsidR="008818BF" w:rsidRDefault="008818BF" w:rsidP="00E145C6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0705B1F2" w14:textId="039E12BE" w:rsidR="00E145C6" w:rsidRPr="008818BF" w:rsidRDefault="00E145C6" w:rsidP="00E145C6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lastRenderedPageBreak/>
        <w:t>02.05.00-Departamento de Saúde</w:t>
      </w:r>
    </w:p>
    <w:p w14:paraId="008846A4" w14:textId="77777777" w:rsidR="00E145C6" w:rsidRPr="008818BF" w:rsidRDefault="00E145C6" w:rsidP="00E145C6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02.05.01-Gabinete Diretor e Dependência</w:t>
      </w:r>
    </w:p>
    <w:p w14:paraId="070ABE20" w14:textId="77777777" w:rsidR="00E145C6" w:rsidRPr="008818BF" w:rsidRDefault="00E145C6" w:rsidP="00E145C6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10.304.0013.2002-Manutenção das Atividades da Unidade</w:t>
      </w:r>
    </w:p>
    <w:p w14:paraId="422C7C1C" w14:textId="77777777" w:rsidR="00E145C6" w:rsidRPr="008818BF" w:rsidRDefault="00E145C6" w:rsidP="00F2413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3.3.90.36- Outros Serviços de Terceiros Pessoa Física (ficha 177)</w:t>
      </w:r>
    </w:p>
    <w:p w14:paraId="3FA22323" w14:textId="77777777" w:rsidR="00E145C6" w:rsidRPr="008818BF" w:rsidRDefault="00E145C6" w:rsidP="00E145C6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R$ 2.000,00</w:t>
      </w:r>
    </w:p>
    <w:p w14:paraId="4A2AD985" w14:textId="77777777" w:rsidR="00E145C6" w:rsidRPr="008818BF" w:rsidRDefault="00E145C6" w:rsidP="00F24137">
      <w:pPr>
        <w:rPr>
          <w:rFonts w:ascii="Verdana" w:hAnsi="Verdana" w:cs="Arial"/>
          <w:sz w:val="22"/>
          <w:szCs w:val="22"/>
        </w:rPr>
      </w:pPr>
    </w:p>
    <w:p w14:paraId="68E79B0E" w14:textId="77777777" w:rsidR="00F24137" w:rsidRPr="008818BF" w:rsidRDefault="00F24137" w:rsidP="00F2413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02.07.00- Departamento de Assistência Social</w:t>
      </w:r>
    </w:p>
    <w:p w14:paraId="18345CD4" w14:textId="77777777" w:rsidR="00F24137" w:rsidRPr="008818BF" w:rsidRDefault="00F24137" w:rsidP="0043421C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02.07.01-Gabinete do Diretor</w:t>
      </w:r>
    </w:p>
    <w:p w14:paraId="2BD9E458" w14:textId="77777777" w:rsidR="00F24137" w:rsidRPr="008818BF" w:rsidRDefault="00F24137" w:rsidP="00F2413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08.244.0015.2002--Manutenção das Atividades da Unidade</w:t>
      </w:r>
    </w:p>
    <w:p w14:paraId="6119C7B4" w14:textId="77777777" w:rsidR="00F24137" w:rsidRPr="008818BF" w:rsidRDefault="00F24137" w:rsidP="0043421C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3.3.90.36-Outros Serviços de Terceiro Pessoa Física (ficha 246)</w:t>
      </w:r>
    </w:p>
    <w:p w14:paraId="350F2606" w14:textId="77777777" w:rsidR="00F24137" w:rsidRPr="008818BF" w:rsidRDefault="00F24137" w:rsidP="00F2413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Suplementação............. R$ </w:t>
      </w:r>
      <w:r w:rsidR="009A7B0F" w:rsidRPr="008818BF">
        <w:rPr>
          <w:rFonts w:ascii="Verdana" w:hAnsi="Verdana" w:cs="Arial"/>
          <w:sz w:val="22"/>
          <w:szCs w:val="22"/>
        </w:rPr>
        <w:t>7.3</w:t>
      </w:r>
      <w:r w:rsidRPr="008818BF">
        <w:rPr>
          <w:rFonts w:ascii="Verdana" w:hAnsi="Verdana" w:cs="Arial"/>
          <w:sz w:val="22"/>
          <w:szCs w:val="22"/>
        </w:rPr>
        <w:t>00,00</w:t>
      </w:r>
    </w:p>
    <w:p w14:paraId="213281A8" w14:textId="77777777" w:rsidR="00F24137" w:rsidRPr="008818BF" w:rsidRDefault="00F24137" w:rsidP="0043421C">
      <w:pPr>
        <w:rPr>
          <w:rFonts w:ascii="Verdana" w:hAnsi="Verdana" w:cs="Arial"/>
          <w:sz w:val="22"/>
          <w:szCs w:val="22"/>
        </w:rPr>
      </w:pPr>
    </w:p>
    <w:p w14:paraId="29A4DCD4" w14:textId="77777777" w:rsidR="00314FF1" w:rsidRPr="008818BF" w:rsidRDefault="00314FF1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02.07.00- Departamento de Assistência Social</w:t>
      </w:r>
    </w:p>
    <w:p w14:paraId="34B87FD7" w14:textId="77777777" w:rsidR="00314FF1" w:rsidRPr="008818BF" w:rsidRDefault="00FE2EB9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02.07.02-</w:t>
      </w:r>
      <w:r w:rsidR="00314FF1" w:rsidRPr="008818BF">
        <w:rPr>
          <w:rFonts w:ascii="Verdana" w:hAnsi="Verdana" w:cs="Arial"/>
          <w:sz w:val="22"/>
          <w:szCs w:val="22"/>
        </w:rPr>
        <w:t xml:space="preserve"> </w:t>
      </w:r>
      <w:r w:rsidRPr="008818BF">
        <w:rPr>
          <w:rFonts w:ascii="Verdana" w:hAnsi="Verdana" w:cs="Arial"/>
          <w:sz w:val="22"/>
          <w:szCs w:val="22"/>
        </w:rPr>
        <w:t>Fundo Municipal de Assist. Social</w:t>
      </w:r>
      <w:r w:rsidR="00DB7539" w:rsidRPr="008818BF">
        <w:rPr>
          <w:rFonts w:ascii="Verdana" w:hAnsi="Verdana" w:cs="Arial"/>
          <w:sz w:val="22"/>
          <w:szCs w:val="22"/>
        </w:rPr>
        <w:t xml:space="preserve"> </w:t>
      </w:r>
    </w:p>
    <w:p w14:paraId="250D383E" w14:textId="77777777" w:rsidR="00314FF1" w:rsidRPr="008818BF" w:rsidRDefault="00FE2EB9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8.244.0016</w:t>
      </w:r>
      <w:r w:rsidR="00314FF1" w:rsidRPr="008818BF">
        <w:rPr>
          <w:rFonts w:ascii="Verdana" w:hAnsi="Verdana" w:cs="Arial"/>
          <w:sz w:val="22"/>
          <w:szCs w:val="22"/>
        </w:rPr>
        <w:t>.</w:t>
      </w:r>
      <w:r w:rsidRPr="008818BF">
        <w:rPr>
          <w:rFonts w:ascii="Verdana" w:hAnsi="Verdana" w:cs="Arial"/>
          <w:sz w:val="22"/>
          <w:szCs w:val="22"/>
        </w:rPr>
        <w:t>2030</w:t>
      </w:r>
      <w:r w:rsidR="00314FF1" w:rsidRPr="008818BF">
        <w:rPr>
          <w:rFonts w:ascii="Verdana" w:hAnsi="Verdana" w:cs="Arial"/>
          <w:sz w:val="22"/>
          <w:szCs w:val="22"/>
        </w:rPr>
        <w:t>-</w:t>
      </w:r>
      <w:r w:rsidRPr="008818BF">
        <w:rPr>
          <w:rFonts w:ascii="Verdana" w:hAnsi="Verdana" w:cs="Arial"/>
          <w:sz w:val="22"/>
          <w:szCs w:val="22"/>
        </w:rPr>
        <w:t>Manut. Ativ. da Unid. Proteção Básica Federal</w:t>
      </w:r>
    </w:p>
    <w:p w14:paraId="073373E6" w14:textId="77777777" w:rsidR="00314FF1" w:rsidRPr="008818BF" w:rsidRDefault="00314FF1" w:rsidP="006628FB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3.1.91.13-Obrigações Patronais- Intra-orçamentária (ficha 212)</w:t>
      </w:r>
    </w:p>
    <w:p w14:paraId="5BF1FC12" w14:textId="77777777" w:rsidR="00314FF1" w:rsidRPr="008818BF" w:rsidRDefault="00314FF1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R$ 3.000,00</w:t>
      </w:r>
    </w:p>
    <w:p w14:paraId="6D601D3F" w14:textId="77777777" w:rsidR="00314FF1" w:rsidRPr="008818BF" w:rsidRDefault="00314FF1" w:rsidP="006628FB">
      <w:pPr>
        <w:rPr>
          <w:rFonts w:ascii="Verdana" w:hAnsi="Verdana" w:cs="Arial"/>
          <w:sz w:val="22"/>
          <w:szCs w:val="22"/>
        </w:rPr>
      </w:pPr>
    </w:p>
    <w:p w14:paraId="1B4EEA82" w14:textId="77777777" w:rsidR="00FE2EB9" w:rsidRPr="008818BF" w:rsidRDefault="00FE2EB9" w:rsidP="00FE2EB9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02.07.00- Departamento de Assistência Social</w:t>
      </w:r>
    </w:p>
    <w:p w14:paraId="3D873101" w14:textId="77777777" w:rsidR="00FE2EB9" w:rsidRPr="008818BF" w:rsidRDefault="00FE2EB9" w:rsidP="00FE2EB9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02.07.02- Fundo Municipal de Assist. Social </w:t>
      </w:r>
    </w:p>
    <w:p w14:paraId="066FBA8D" w14:textId="77777777" w:rsidR="00FE2EB9" w:rsidRPr="008818BF" w:rsidRDefault="00FE2EB9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08.242.0016.2033-Subvenções Social- APAE Entidade</w:t>
      </w:r>
    </w:p>
    <w:p w14:paraId="075455C5" w14:textId="77777777" w:rsidR="00FE2EB9" w:rsidRPr="008818BF" w:rsidRDefault="00FE2EB9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3.3.50.43- Subvenções Sociais (</w:t>
      </w:r>
      <w:r w:rsidR="002A1154" w:rsidRPr="008818BF">
        <w:rPr>
          <w:rFonts w:ascii="Verdana" w:hAnsi="Verdana" w:cs="Arial"/>
          <w:sz w:val="22"/>
          <w:szCs w:val="22"/>
        </w:rPr>
        <w:t>ficha 208)</w:t>
      </w:r>
    </w:p>
    <w:p w14:paraId="496B0FED" w14:textId="77777777" w:rsidR="002A1154" w:rsidRPr="008818BF" w:rsidRDefault="002A1154" w:rsidP="002A1154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R$ 6.000,00</w:t>
      </w:r>
    </w:p>
    <w:p w14:paraId="2B4EDB21" w14:textId="77777777" w:rsidR="00FE2EB9" w:rsidRPr="008818BF" w:rsidRDefault="00FE2EB9" w:rsidP="00314FF1">
      <w:pPr>
        <w:rPr>
          <w:rFonts w:ascii="Verdana" w:hAnsi="Verdana" w:cs="Arial"/>
          <w:sz w:val="22"/>
          <w:szCs w:val="22"/>
        </w:rPr>
      </w:pPr>
    </w:p>
    <w:p w14:paraId="0B394746" w14:textId="77777777" w:rsidR="009A7B0F" w:rsidRPr="008818BF" w:rsidRDefault="009A7B0F" w:rsidP="009A7B0F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02.07.00- Departamento de Assistência Social</w:t>
      </w:r>
    </w:p>
    <w:p w14:paraId="2F700A71" w14:textId="77777777" w:rsidR="009A7B0F" w:rsidRPr="008818BF" w:rsidRDefault="009A7B0F" w:rsidP="009A7B0F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02.07.03-FMHIS-Fundo Mun. de Habit. Int.Soc</w:t>
      </w:r>
    </w:p>
    <w:p w14:paraId="784D6BDC" w14:textId="77777777" w:rsidR="009A7B0F" w:rsidRPr="008818BF" w:rsidRDefault="009A7B0F" w:rsidP="009A7B0F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08.244.0022.2013-Locação de Imóveis</w:t>
      </w:r>
    </w:p>
    <w:p w14:paraId="4D2FDCD1" w14:textId="77777777" w:rsidR="009A7B0F" w:rsidRPr="008818BF" w:rsidRDefault="009A7B0F" w:rsidP="009A7B0F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3.3.90.36-Outros Serviços de Terceiro Pessoa Física (ficha 219)</w:t>
      </w:r>
    </w:p>
    <w:p w14:paraId="40372E8B" w14:textId="77777777" w:rsidR="009A7B0F" w:rsidRPr="008818BF" w:rsidRDefault="009A7B0F" w:rsidP="009A7B0F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R$ 8.000,00</w:t>
      </w:r>
    </w:p>
    <w:p w14:paraId="20016490" w14:textId="77777777" w:rsidR="009A7B0F" w:rsidRPr="008818BF" w:rsidRDefault="009A7B0F" w:rsidP="00314FF1">
      <w:pPr>
        <w:rPr>
          <w:rFonts w:ascii="Verdana" w:hAnsi="Verdana" w:cs="Arial"/>
          <w:sz w:val="22"/>
          <w:szCs w:val="22"/>
        </w:rPr>
      </w:pPr>
    </w:p>
    <w:p w14:paraId="707BA886" w14:textId="77777777" w:rsidR="00314FF1" w:rsidRPr="008818BF" w:rsidRDefault="00314FF1" w:rsidP="00314FF1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02.07.00- Departamento de Assistência Social</w:t>
      </w:r>
    </w:p>
    <w:p w14:paraId="52FD1012" w14:textId="77777777" w:rsidR="00314FF1" w:rsidRPr="008818BF" w:rsidRDefault="004823B8" w:rsidP="006628FB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02.07.03-FMHIS-Fundo Mun. de Habit. Int.Soc.</w:t>
      </w:r>
    </w:p>
    <w:p w14:paraId="515E51E3" w14:textId="77777777" w:rsidR="004823B8" w:rsidRPr="008818BF" w:rsidRDefault="004823B8" w:rsidP="006628FB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16.481.0022.1006-Construção de Moradias</w:t>
      </w:r>
    </w:p>
    <w:p w14:paraId="2A785904" w14:textId="77777777" w:rsidR="004823B8" w:rsidRPr="008818BF" w:rsidRDefault="004823B8" w:rsidP="006628FB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3.3.90.32-Material, Bem ou Serviço para Distribuição Gratuita (ficha 221)</w:t>
      </w:r>
    </w:p>
    <w:p w14:paraId="65FBC957" w14:textId="77777777" w:rsidR="004823B8" w:rsidRPr="008818BF" w:rsidRDefault="004823B8" w:rsidP="004823B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Suplementação............. R$ 10.000,00</w:t>
      </w:r>
    </w:p>
    <w:p w14:paraId="521D1F21" w14:textId="77777777" w:rsidR="004A68D3" w:rsidRPr="008818BF" w:rsidRDefault="004A68D3" w:rsidP="00614FEF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Total </w:t>
      </w:r>
      <w:r w:rsidR="007802C0" w:rsidRPr="008818BF">
        <w:rPr>
          <w:rFonts w:ascii="Verdana" w:hAnsi="Verdana" w:cs="Arial"/>
          <w:sz w:val="22"/>
          <w:szCs w:val="22"/>
        </w:rPr>
        <w:t>crédito por remanejamento</w:t>
      </w:r>
      <w:r w:rsidRPr="008818BF">
        <w:rPr>
          <w:rFonts w:ascii="Verdana" w:hAnsi="Verdana" w:cs="Arial"/>
          <w:sz w:val="22"/>
          <w:szCs w:val="22"/>
        </w:rPr>
        <w:t>...</w:t>
      </w:r>
      <w:r w:rsidR="000E555E" w:rsidRPr="008818BF">
        <w:rPr>
          <w:rFonts w:ascii="Verdana" w:hAnsi="Verdana" w:cs="Arial"/>
          <w:sz w:val="22"/>
          <w:szCs w:val="22"/>
        </w:rPr>
        <w:t xml:space="preserve"> </w:t>
      </w:r>
      <w:r w:rsidR="00E51A76" w:rsidRPr="008818BF">
        <w:rPr>
          <w:rFonts w:ascii="Verdana" w:hAnsi="Verdana" w:cs="Arial"/>
          <w:sz w:val="22"/>
          <w:szCs w:val="22"/>
        </w:rPr>
        <w:t xml:space="preserve">R$ </w:t>
      </w:r>
      <w:r w:rsidR="00E145C6" w:rsidRPr="008818BF">
        <w:rPr>
          <w:rFonts w:ascii="Verdana" w:hAnsi="Verdana" w:cs="Arial"/>
          <w:sz w:val="22"/>
          <w:szCs w:val="22"/>
        </w:rPr>
        <w:t>190</w:t>
      </w:r>
      <w:r w:rsidR="00392DB1" w:rsidRPr="008818BF">
        <w:rPr>
          <w:rFonts w:ascii="Verdana" w:hAnsi="Verdana" w:cs="Arial"/>
          <w:sz w:val="22"/>
          <w:szCs w:val="22"/>
        </w:rPr>
        <w:t>.3</w:t>
      </w:r>
      <w:r w:rsidR="006628FB" w:rsidRPr="008818BF">
        <w:rPr>
          <w:rFonts w:ascii="Verdana" w:hAnsi="Verdana" w:cs="Arial"/>
          <w:sz w:val="22"/>
          <w:szCs w:val="22"/>
        </w:rPr>
        <w:t>00</w:t>
      </w:r>
      <w:r w:rsidR="008706FC" w:rsidRPr="008818BF">
        <w:rPr>
          <w:rFonts w:ascii="Verdana" w:hAnsi="Verdana" w:cs="Arial"/>
          <w:sz w:val="22"/>
          <w:szCs w:val="22"/>
        </w:rPr>
        <w:t>,00</w:t>
      </w:r>
    </w:p>
    <w:p w14:paraId="424009BB" w14:textId="77777777" w:rsidR="000C1850" w:rsidRPr="008818BF" w:rsidRDefault="000C1850" w:rsidP="009F70BF">
      <w:pPr>
        <w:pStyle w:val="SemEspaamento"/>
        <w:ind w:left="1418"/>
        <w:rPr>
          <w:rFonts w:ascii="Verdana" w:hAnsi="Verdana" w:cs="Arial"/>
          <w:b/>
        </w:rPr>
      </w:pPr>
    </w:p>
    <w:p w14:paraId="0E8A94C4" w14:textId="707D3616" w:rsidR="008715C8" w:rsidRPr="008818BF" w:rsidRDefault="008818BF" w:rsidP="008818BF">
      <w:pPr>
        <w:rPr>
          <w:rFonts w:ascii="Verdana" w:hAnsi="Verdana" w:cs="Arial"/>
          <w:sz w:val="22"/>
          <w:szCs w:val="22"/>
        </w:rPr>
      </w:pPr>
      <w:r>
        <w:rPr>
          <w:rFonts w:ascii="Verdana" w:hAnsi="Verdana" w:cs="Arial"/>
          <w:b/>
          <w:sz w:val="22"/>
          <w:szCs w:val="22"/>
        </w:rPr>
        <w:t xml:space="preserve">                </w:t>
      </w:r>
      <w:r w:rsidR="008715C8" w:rsidRPr="008818BF">
        <w:rPr>
          <w:rFonts w:ascii="Verdana" w:hAnsi="Verdana" w:cs="Arial"/>
          <w:b/>
          <w:sz w:val="22"/>
          <w:szCs w:val="22"/>
        </w:rPr>
        <w:t>Art. 2º</w:t>
      </w:r>
      <w:r w:rsidR="008715C8" w:rsidRPr="008818BF">
        <w:rPr>
          <w:rFonts w:ascii="Verdana" w:hAnsi="Verdana" w:cs="Arial"/>
          <w:sz w:val="22"/>
          <w:szCs w:val="22"/>
        </w:rPr>
        <w:t xml:space="preserve"> - O </w:t>
      </w:r>
      <w:r w:rsidR="004A68D3" w:rsidRPr="008818BF">
        <w:rPr>
          <w:rFonts w:ascii="Verdana" w:hAnsi="Verdana" w:cs="Arial"/>
          <w:sz w:val="22"/>
          <w:szCs w:val="22"/>
        </w:rPr>
        <w:t>remanejamento</w:t>
      </w:r>
      <w:r w:rsidR="00895633" w:rsidRPr="008818BF">
        <w:rPr>
          <w:rFonts w:ascii="Verdana" w:hAnsi="Verdana" w:cs="Arial"/>
          <w:sz w:val="22"/>
          <w:szCs w:val="22"/>
        </w:rPr>
        <w:t xml:space="preserve"> e Transposição </w:t>
      </w:r>
      <w:r w:rsidR="008715C8" w:rsidRPr="008818BF">
        <w:rPr>
          <w:rFonts w:ascii="Verdana" w:hAnsi="Verdana" w:cs="Arial"/>
          <w:sz w:val="22"/>
          <w:szCs w:val="22"/>
        </w:rPr>
        <w:t xml:space="preserve">acima mencionado será coberto com </w:t>
      </w:r>
      <w:r w:rsidR="00750786" w:rsidRPr="008818BF">
        <w:rPr>
          <w:rFonts w:ascii="Verdana" w:hAnsi="Verdana" w:cs="Arial"/>
          <w:sz w:val="22"/>
          <w:szCs w:val="22"/>
        </w:rPr>
        <w:t>a redução d</w:t>
      </w:r>
      <w:r w:rsidR="008715C8" w:rsidRPr="008818BF">
        <w:rPr>
          <w:rFonts w:ascii="Verdana" w:hAnsi="Verdana" w:cs="Arial"/>
          <w:sz w:val="22"/>
          <w:szCs w:val="22"/>
        </w:rPr>
        <w:t>as seguintes dotações do orçamento vigente:</w:t>
      </w:r>
    </w:p>
    <w:p w14:paraId="7579D7F3" w14:textId="77777777" w:rsidR="0015249A" w:rsidRPr="008818BF" w:rsidRDefault="0015249A" w:rsidP="0015249A">
      <w:pPr>
        <w:rPr>
          <w:rFonts w:ascii="Verdana" w:hAnsi="Verdana" w:cs="Arial"/>
          <w:sz w:val="22"/>
          <w:szCs w:val="22"/>
        </w:rPr>
      </w:pPr>
    </w:p>
    <w:p w14:paraId="5E5E80AF" w14:textId="77777777" w:rsidR="000F66ED" w:rsidRPr="008818BF" w:rsidRDefault="000F66ED" w:rsidP="000F66ED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6A7B99B4" w14:textId="77777777" w:rsidR="000F66ED" w:rsidRPr="008818BF" w:rsidRDefault="007854AA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02.04.02</w:t>
      </w:r>
      <w:r w:rsidR="000F66ED" w:rsidRPr="008818BF">
        <w:rPr>
          <w:rFonts w:ascii="Verdana" w:hAnsi="Verdana" w:cs="Arial"/>
          <w:sz w:val="22"/>
          <w:szCs w:val="22"/>
        </w:rPr>
        <w:t xml:space="preserve">-Coordenadoria de Ensino </w:t>
      </w:r>
      <w:r w:rsidRPr="008818BF">
        <w:rPr>
          <w:rFonts w:ascii="Verdana" w:hAnsi="Verdana" w:cs="Arial"/>
          <w:sz w:val="22"/>
          <w:szCs w:val="22"/>
        </w:rPr>
        <w:t>Fundamental</w:t>
      </w:r>
    </w:p>
    <w:p w14:paraId="22C49052" w14:textId="77777777" w:rsidR="000F66ED" w:rsidRPr="008818BF" w:rsidRDefault="007854AA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12.361.0009</w:t>
      </w:r>
      <w:r w:rsidR="000F66ED" w:rsidRPr="008818BF">
        <w:rPr>
          <w:rFonts w:ascii="Verdana" w:hAnsi="Verdana" w:cs="Arial"/>
          <w:sz w:val="22"/>
          <w:szCs w:val="22"/>
        </w:rPr>
        <w:t>.2008- Transporte de Alunos</w:t>
      </w:r>
    </w:p>
    <w:p w14:paraId="69E14BEA" w14:textId="77777777" w:rsidR="000F66ED" w:rsidRPr="008818BF" w:rsidRDefault="000F66ED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3.3.90.39- Outros Serviços de Terceiros Jurídica (ficha </w:t>
      </w:r>
      <w:r w:rsidR="007854AA" w:rsidRPr="008818BF">
        <w:rPr>
          <w:rFonts w:ascii="Verdana" w:hAnsi="Verdana" w:cs="Arial"/>
          <w:sz w:val="22"/>
          <w:szCs w:val="22"/>
        </w:rPr>
        <w:t>75</w:t>
      </w:r>
      <w:r w:rsidRPr="008818BF">
        <w:rPr>
          <w:rFonts w:ascii="Verdana" w:hAnsi="Verdana" w:cs="Arial"/>
          <w:sz w:val="22"/>
          <w:szCs w:val="22"/>
        </w:rPr>
        <w:t>)</w:t>
      </w:r>
    </w:p>
    <w:p w14:paraId="032A3DB5" w14:textId="77777777" w:rsidR="000F66ED" w:rsidRPr="008818BF" w:rsidRDefault="000F66ED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Redução...</w:t>
      </w:r>
      <w:r w:rsidR="00E145C6" w:rsidRPr="008818BF">
        <w:rPr>
          <w:rFonts w:ascii="Verdana" w:hAnsi="Verdana" w:cs="Arial"/>
          <w:sz w:val="22"/>
          <w:szCs w:val="22"/>
        </w:rPr>
        <w:t>...............R$ 63</w:t>
      </w:r>
      <w:r w:rsidR="009A7B0F" w:rsidRPr="008818BF">
        <w:rPr>
          <w:rFonts w:ascii="Verdana" w:hAnsi="Verdana" w:cs="Arial"/>
          <w:sz w:val="22"/>
          <w:szCs w:val="22"/>
        </w:rPr>
        <w:t>.3</w:t>
      </w:r>
      <w:r w:rsidRPr="008818BF">
        <w:rPr>
          <w:rFonts w:ascii="Verdana" w:hAnsi="Verdana" w:cs="Arial"/>
          <w:sz w:val="22"/>
          <w:szCs w:val="22"/>
        </w:rPr>
        <w:t xml:space="preserve">00,00  </w:t>
      </w:r>
    </w:p>
    <w:p w14:paraId="52105D3D" w14:textId="77777777" w:rsidR="008818BF" w:rsidRPr="008818BF" w:rsidRDefault="008818BF" w:rsidP="00E145C6">
      <w:pPr>
        <w:rPr>
          <w:rFonts w:ascii="Verdana" w:hAnsi="Verdana" w:cs="Arial"/>
          <w:sz w:val="22"/>
          <w:szCs w:val="22"/>
        </w:rPr>
      </w:pPr>
    </w:p>
    <w:p w14:paraId="068DF93D" w14:textId="07BF5444" w:rsidR="00E145C6" w:rsidRPr="008818BF" w:rsidRDefault="00E145C6" w:rsidP="00E145C6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0F9F3A49" w14:textId="77777777" w:rsidR="00E145C6" w:rsidRPr="008818BF" w:rsidRDefault="00E145C6" w:rsidP="00E145C6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02.04.04-Coordenadoria de Cultura e Turismo</w:t>
      </w:r>
    </w:p>
    <w:p w14:paraId="6A8BB190" w14:textId="77777777" w:rsidR="007854AA" w:rsidRPr="008818BF" w:rsidRDefault="00E145C6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13.391.0011.1004-Obras e Instalações</w:t>
      </w:r>
    </w:p>
    <w:p w14:paraId="0C27D4F8" w14:textId="77777777" w:rsidR="00E145C6" w:rsidRPr="008818BF" w:rsidRDefault="00E145C6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4.4.90.52- Equipamento e Material Permanente (ficha 92)</w:t>
      </w:r>
    </w:p>
    <w:p w14:paraId="6F21DC3F" w14:textId="77777777" w:rsidR="00E145C6" w:rsidRPr="008818BF" w:rsidRDefault="00E145C6" w:rsidP="00E145C6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lastRenderedPageBreak/>
        <w:t xml:space="preserve">  Redução..................R$ 35.000,00  </w:t>
      </w:r>
    </w:p>
    <w:p w14:paraId="010B58E6" w14:textId="77777777" w:rsidR="00E145C6" w:rsidRPr="008818BF" w:rsidRDefault="00E145C6" w:rsidP="000F66ED">
      <w:pPr>
        <w:rPr>
          <w:rFonts w:ascii="Verdana" w:hAnsi="Verdana" w:cs="Arial"/>
          <w:sz w:val="22"/>
          <w:szCs w:val="22"/>
        </w:rPr>
      </w:pPr>
    </w:p>
    <w:p w14:paraId="2B5E1459" w14:textId="77777777" w:rsidR="00F21FB8" w:rsidRPr="008818BF" w:rsidRDefault="00F21FB8" w:rsidP="00F21FB8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533F54ED" w14:textId="77777777" w:rsidR="00F21FB8" w:rsidRPr="008818BF" w:rsidRDefault="00F21FB8" w:rsidP="00F21FB8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02.04.04-Coordenadoria de Cultura e Turismo</w:t>
      </w:r>
    </w:p>
    <w:p w14:paraId="3FA9EF16" w14:textId="77777777" w:rsidR="00F21FB8" w:rsidRPr="008818BF" w:rsidRDefault="00F21FB8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13.392.0011.2011-Festividades culturais</w:t>
      </w:r>
    </w:p>
    <w:p w14:paraId="7545FF32" w14:textId="77777777" w:rsidR="00F21FB8" w:rsidRPr="008818BF" w:rsidRDefault="00F21FB8" w:rsidP="00F21FB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3.3.90.39- Outros Serviços de Terceiros Jurídica (ficha 104)</w:t>
      </w:r>
    </w:p>
    <w:p w14:paraId="195C2A10" w14:textId="77777777" w:rsidR="00F21FB8" w:rsidRPr="008818BF" w:rsidRDefault="00F21FB8" w:rsidP="00F21FB8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Redução..................R$ 1.000,00  </w:t>
      </w:r>
    </w:p>
    <w:p w14:paraId="7FC655E4" w14:textId="77777777" w:rsidR="00E145C6" w:rsidRPr="008818BF" w:rsidRDefault="00E145C6" w:rsidP="000F66ED">
      <w:pPr>
        <w:rPr>
          <w:rFonts w:ascii="Verdana" w:hAnsi="Verdana" w:cs="Arial"/>
          <w:sz w:val="22"/>
          <w:szCs w:val="22"/>
        </w:rPr>
      </w:pPr>
    </w:p>
    <w:p w14:paraId="76DA00DD" w14:textId="77777777" w:rsidR="000F66ED" w:rsidRPr="008818BF" w:rsidRDefault="000F66ED" w:rsidP="000F66ED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24601400" w14:textId="77777777" w:rsidR="000F66ED" w:rsidRPr="008818BF" w:rsidRDefault="000F66ED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02.04.06-Coordenadoria de Ensino Fundamental- não fundeb</w:t>
      </w:r>
    </w:p>
    <w:p w14:paraId="14EC0544" w14:textId="77777777" w:rsidR="000F66ED" w:rsidRPr="008818BF" w:rsidRDefault="000F66ED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12.361.0020.2002- Manutenção das Atividades da Unidade</w:t>
      </w:r>
    </w:p>
    <w:p w14:paraId="3D92BD32" w14:textId="77777777" w:rsidR="000F66ED" w:rsidRPr="008818BF" w:rsidRDefault="000F66ED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3.3.90.39- Outros Serviços de Terceiro Pessoa Jurídica (ficha 127)</w:t>
      </w:r>
    </w:p>
    <w:p w14:paraId="4171098C" w14:textId="77777777" w:rsidR="000F66ED" w:rsidRPr="008818BF" w:rsidRDefault="007854AA" w:rsidP="000F66ED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 Redução..................R$ 27</w:t>
      </w:r>
      <w:r w:rsidR="000F66ED" w:rsidRPr="008818BF">
        <w:rPr>
          <w:rFonts w:ascii="Verdana" w:hAnsi="Verdana" w:cs="Arial"/>
          <w:sz w:val="22"/>
          <w:szCs w:val="22"/>
        </w:rPr>
        <w:t xml:space="preserve">.000,00  </w:t>
      </w:r>
    </w:p>
    <w:p w14:paraId="2888064B" w14:textId="77777777" w:rsidR="0074605E" w:rsidRPr="008818BF" w:rsidRDefault="0074605E" w:rsidP="00C46383">
      <w:pPr>
        <w:rPr>
          <w:rFonts w:ascii="Verdana" w:hAnsi="Verdana" w:cs="Arial"/>
          <w:sz w:val="22"/>
          <w:szCs w:val="22"/>
        </w:rPr>
      </w:pPr>
    </w:p>
    <w:p w14:paraId="05663B33" w14:textId="77777777" w:rsidR="007854AA" w:rsidRPr="008818BF" w:rsidRDefault="007854AA" w:rsidP="007854AA">
      <w:pPr>
        <w:rPr>
          <w:rFonts w:ascii="Verdana" w:hAnsi="Verdana" w:cs="Arial"/>
          <w:color w:val="000000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02.04.00</w:t>
      </w:r>
      <w:r w:rsidRPr="008818BF">
        <w:rPr>
          <w:rFonts w:ascii="Verdana" w:hAnsi="Verdana" w:cs="Arial"/>
          <w:color w:val="000000"/>
          <w:sz w:val="22"/>
          <w:szCs w:val="22"/>
        </w:rPr>
        <w:t>– Departamento Educação, Cultura e Esporte</w:t>
      </w:r>
    </w:p>
    <w:p w14:paraId="3DF9BFBC" w14:textId="77777777" w:rsidR="007854AA" w:rsidRPr="008818BF" w:rsidRDefault="007854AA" w:rsidP="007854AA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02.04.02-Coordenadoria de Ensino Fundamental NÃO-FUNDEB</w:t>
      </w:r>
    </w:p>
    <w:p w14:paraId="313D6F95" w14:textId="77777777" w:rsidR="007854AA" w:rsidRPr="008818BF" w:rsidRDefault="007854AA" w:rsidP="007854AA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12.361.0020.2008- Transporte de Alunos</w:t>
      </w:r>
    </w:p>
    <w:p w14:paraId="1CEE6A44" w14:textId="77777777" w:rsidR="007854AA" w:rsidRPr="008818BF" w:rsidRDefault="007854AA" w:rsidP="007854AA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3.3.90.39- Outros Serviços de Terceiros Jurídica (ficha 132)</w:t>
      </w:r>
    </w:p>
    <w:p w14:paraId="016F82F5" w14:textId="77777777" w:rsidR="007854AA" w:rsidRPr="008818BF" w:rsidRDefault="007854AA" w:rsidP="007854AA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Redução..................R$ 25.000,00  </w:t>
      </w:r>
    </w:p>
    <w:p w14:paraId="2DFF92B9" w14:textId="77777777" w:rsidR="007854AA" w:rsidRPr="008818BF" w:rsidRDefault="007854AA" w:rsidP="00895633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</w:p>
    <w:p w14:paraId="40AC9302" w14:textId="77777777" w:rsidR="00895633" w:rsidRPr="008818BF" w:rsidRDefault="00895633" w:rsidP="00895633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02.05.00-Departamento de Saúde</w:t>
      </w:r>
    </w:p>
    <w:p w14:paraId="379083DD" w14:textId="77777777" w:rsidR="00895633" w:rsidRPr="008818BF" w:rsidRDefault="00895633" w:rsidP="00895633">
      <w:pPr>
        <w:tabs>
          <w:tab w:val="left" w:pos="5400"/>
        </w:tabs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02.05.01-Gabinete Diretor e Dependência</w:t>
      </w:r>
    </w:p>
    <w:p w14:paraId="3E1F860F" w14:textId="77777777" w:rsidR="00895633" w:rsidRPr="008818BF" w:rsidRDefault="00895633" w:rsidP="008706FC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10.301.0013.2012-Medicamentos</w:t>
      </w:r>
    </w:p>
    <w:p w14:paraId="5A66BFF2" w14:textId="77777777" w:rsidR="00895633" w:rsidRPr="008818BF" w:rsidRDefault="00895633" w:rsidP="008706FC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3.3.90.32-Material, Bem ou Serviço para Distribuição Gratuita (ficha 171)</w:t>
      </w:r>
    </w:p>
    <w:p w14:paraId="32DE803B" w14:textId="77777777" w:rsidR="00895633" w:rsidRPr="008818BF" w:rsidRDefault="00EB4777" w:rsidP="00895633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Redução..................R$ 20</w:t>
      </w:r>
      <w:r w:rsidR="00895633" w:rsidRPr="008818BF">
        <w:rPr>
          <w:rFonts w:ascii="Verdana" w:hAnsi="Verdana" w:cs="Arial"/>
          <w:sz w:val="22"/>
          <w:szCs w:val="22"/>
        </w:rPr>
        <w:t xml:space="preserve">.000,00  </w:t>
      </w:r>
    </w:p>
    <w:p w14:paraId="1CEA1EB1" w14:textId="77777777" w:rsidR="00EB4777" w:rsidRPr="008818BF" w:rsidRDefault="00EB4777" w:rsidP="00EB4777">
      <w:pPr>
        <w:rPr>
          <w:rFonts w:ascii="Verdana" w:hAnsi="Verdana" w:cs="Arial"/>
          <w:sz w:val="22"/>
          <w:szCs w:val="22"/>
        </w:rPr>
      </w:pPr>
    </w:p>
    <w:p w14:paraId="5CA83C2C" w14:textId="77777777" w:rsidR="00EB4777" w:rsidRPr="008818BF" w:rsidRDefault="00EB4777" w:rsidP="00EB477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02.07.00- Departamento de Assistência Social</w:t>
      </w:r>
    </w:p>
    <w:p w14:paraId="3D1955F3" w14:textId="77777777" w:rsidR="00EB4777" w:rsidRPr="008818BF" w:rsidRDefault="00EB4777" w:rsidP="009055E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02.07.01-Gabinete Diretor</w:t>
      </w:r>
    </w:p>
    <w:p w14:paraId="10032FAF" w14:textId="77777777" w:rsidR="00EB4777" w:rsidRPr="008818BF" w:rsidRDefault="00EB4777" w:rsidP="009055E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08.244.0015.2002-Manuteção das Atividades da Unidade</w:t>
      </w:r>
    </w:p>
    <w:p w14:paraId="65490F55" w14:textId="77777777" w:rsidR="007854AA" w:rsidRPr="008818BF" w:rsidRDefault="007854AA" w:rsidP="007854AA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3.1.90.11-Vencimentos e Vantagens Fixas- Pessoal Civil (ficha 193)</w:t>
      </w:r>
    </w:p>
    <w:p w14:paraId="3EDE2A03" w14:textId="77777777" w:rsidR="00EB4777" w:rsidRPr="008818BF" w:rsidRDefault="007854AA" w:rsidP="00EB477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Redução..................R$ 10</w:t>
      </w:r>
      <w:r w:rsidR="00EB4777" w:rsidRPr="008818BF">
        <w:rPr>
          <w:rFonts w:ascii="Verdana" w:hAnsi="Verdana" w:cs="Arial"/>
          <w:sz w:val="22"/>
          <w:szCs w:val="22"/>
        </w:rPr>
        <w:t xml:space="preserve">.000,00  </w:t>
      </w:r>
    </w:p>
    <w:p w14:paraId="6BFE91C6" w14:textId="77777777" w:rsidR="00EB4777" w:rsidRPr="008818BF" w:rsidRDefault="00EB4777" w:rsidP="009055E7">
      <w:pPr>
        <w:rPr>
          <w:rFonts w:ascii="Verdana" w:hAnsi="Verdana" w:cs="Arial"/>
          <w:sz w:val="22"/>
          <w:szCs w:val="22"/>
        </w:rPr>
      </w:pPr>
    </w:p>
    <w:p w14:paraId="202B4D38" w14:textId="77777777" w:rsidR="009055E7" w:rsidRPr="008818BF" w:rsidRDefault="009055E7" w:rsidP="009055E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02.07.00- Departamento de Assistência Social</w:t>
      </w:r>
    </w:p>
    <w:p w14:paraId="383E3396" w14:textId="77777777" w:rsidR="009055E7" w:rsidRPr="008818BF" w:rsidRDefault="009055E7" w:rsidP="009055E7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02.07.02-Fundo Municipal de Assistência Social</w:t>
      </w:r>
    </w:p>
    <w:p w14:paraId="454DDDF4" w14:textId="77777777" w:rsidR="008706FC" w:rsidRPr="008818BF" w:rsidRDefault="009055E7" w:rsidP="00BF2045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08.244.0016.2031-PEAD</w:t>
      </w:r>
      <w:r w:rsidR="00794F90" w:rsidRPr="008818BF">
        <w:rPr>
          <w:rFonts w:ascii="Verdana" w:hAnsi="Verdana" w:cs="Arial"/>
          <w:sz w:val="22"/>
          <w:szCs w:val="22"/>
        </w:rPr>
        <w:t>-Programa Emergencial de Auxilio Des.</w:t>
      </w:r>
    </w:p>
    <w:p w14:paraId="5748B906" w14:textId="77777777" w:rsidR="00794F90" w:rsidRPr="008818BF" w:rsidRDefault="007854AA" w:rsidP="00BF2045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3.3.90.32</w:t>
      </w:r>
      <w:r w:rsidR="00794F90" w:rsidRPr="008818BF">
        <w:rPr>
          <w:rFonts w:ascii="Verdana" w:hAnsi="Verdana" w:cs="Arial"/>
          <w:sz w:val="22"/>
          <w:szCs w:val="22"/>
        </w:rPr>
        <w:t xml:space="preserve">- </w:t>
      </w:r>
      <w:r w:rsidRPr="008818BF">
        <w:rPr>
          <w:rFonts w:ascii="Verdana" w:hAnsi="Verdana" w:cs="Arial"/>
          <w:sz w:val="22"/>
          <w:szCs w:val="22"/>
        </w:rPr>
        <w:t>Mataria, Bem ou Serviço para Distribuição Gratuita (ficha 216</w:t>
      </w:r>
      <w:r w:rsidR="00794F90" w:rsidRPr="008818BF">
        <w:rPr>
          <w:rFonts w:ascii="Verdana" w:hAnsi="Verdana" w:cs="Arial"/>
          <w:sz w:val="22"/>
          <w:szCs w:val="22"/>
        </w:rPr>
        <w:t>)</w:t>
      </w:r>
    </w:p>
    <w:p w14:paraId="1BEEFDCA" w14:textId="77777777" w:rsidR="00794F90" w:rsidRPr="008818BF" w:rsidRDefault="002A1154" w:rsidP="00794F90">
      <w:pPr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>Redução..................R$ 9</w:t>
      </w:r>
      <w:r w:rsidR="00794F90" w:rsidRPr="008818BF">
        <w:rPr>
          <w:rFonts w:ascii="Verdana" w:hAnsi="Verdana" w:cs="Arial"/>
          <w:sz w:val="22"/>
          <w:szCs w:val="22"/>
        </w:rPr>
        <w:t xml:space="preserve">.000,00  </w:t>
      </w:r>
    </w:p>
    <w:p w14:paraId="4243946C" w14:textId="3AD69DE2" w:rsidR="00E51A76" w:rsidRPr="008818BF" w:rsidRDefault="00E51A76" w:rsidP="00942F11">
      <w:pPr>
        <w:rPr>
          <w:rFonts w:ascii="Verdana" w:hAnsi="Verdana" w:cs="Arial"/>
          <w:sz w:val="22"/>
          <w:szCs w:val="22"/>
        </w:rPr>
      </w:pPr>
    </w:p>
    <w:p w14:paraId="35A1C907" w14:textId="77777777" w:rsidR="0035239D" w:rsidRPr="008818BF" w:rsidRDefault="0029177C" w:rsidP="00942F11">
      <w:pPr>
        <w:rPr>
          <w:rFonts w:ascii="Verdana" w:hAnsi="Verdana" w:cs="Arial"/>
          <w:b/>
          <w:sz w:val="22"/>
          <w:szCs w:val="22"/>
        </w:rPr>
      </w:pPr>
      <w:r w:rsidRPr="008818BF">
        <w:rPr>
          <w:rFonts w:ascii="Verdana" w:hAnsi="Verdana" w:cs="Arial"/>
          <w:sz w:val="22"/>
          <w:szCs w:val="22"/>
        </w:rPr>
        <w:t xml:space="preserve">Total Redução por </w:t>
      </w:r>
      <w:r w:rsidR="00C050A8" w:rsidRPr="008818BF">
        <w:rPr>
          <w:rFonts w:ascii="Verdana" w:hAnsi="Verdana" w:cs="Arial"/>
          <w:sz w:val="22"/>
          <w:szCs w:val="22"/>
        </w:rPr>
        <w:t>remanejamento</w:t>
      </w:r>
      <w:r w:rsidR="00895633" w:rsidRPr="008818BF">
        <w:rPr>
          <w:rFonts w:ascii="Verdana" w:hAnsi="Verdana" w:cs="Arial"/>
          <w:sz w:val="22"/>
          <w:szCs w:val="22"/>
        </w:rPr>
        <w:t xml:space="preserve"> e Transposição</w:t>
      </w:r>
      <w:r w:rsidR="00C050A8" w:rsidRPr="008818BF">
        <w:rPr>
          <w:rFonts w:ascii="Verdana" w:hAnsi="Verdana" w:cs="Arial"/>
          <w:sz w:val="22"/>
          <w:szCs w:val="22"/>
        </w:rPr>
        <w:t xml:space="preserve"> R</w:t>
      </w:r>
      <w:r w:rsidRPr="008818BF">
        <w:rPr>
          <w:rFonts w:ascii="Verdana" w:hAnsi="Verdana" w:cs="Arial"/>
          <w:sz w:val="22"/>
          <w:szCs w:val="22"/>
        </w:rPr>
        <w:t xml:space="preserve">$ </w:t>
      </w:r>
      <w:r w:rsidR="00F21FB8" w:rsidRPr="008818BF">
        <w:rPr>
          <w:rFonts w:ascii="Verdana" w:hAnsi="Verdana" w:cs="Arial"/>
          <w:sz w:val="22"/>
          <w:szCs w:val="22"/>
        </w:rPr>
        <w:t>190.300</w:t>
      </w:r>
      <w:r w:rsidR="008706FC" w:rsidRPr="008818BF">
        <w:rPr>
          <w:rFonts w:ascii="Verdana" w:hAnsi="Verdana" w:cs="Arial"/>
          <w:sz w:val="22"/>
          <w:szCs w:val="22"/>
        </w:rPr>
        <w:t>,00</w:t>
      </w:r>
    </w:p>
    <w:p w14:paraId="031D2A07" w14:textId="77777777" w:rsidR="002141C3" w:rsidRPr="008818BF" w:rsidRDefault="002141C3" w:rsidP="008818BF">
      <w:pPr>
        <w:rPr>
          <w:rFonts w:ascii="Verdana" w:hAnsi="Verdana" w:cs="Arial"/>
          <w:b/>
          <w:sz w:val="22"/>
          <w:szCs w:val="22"/>
        </w:rPr>
      </w:pPr>
    </w:p>
    <w:p w14:paraId="10E1F249" w14:textId="77777777" w:rsidR="008715C8" w:rsidRPr="008818BF" w:rsidRDefault="008715C8" w:rsidP="009F70BF">
      <w:pPr>
        <w:ind w:firstLine="1418"/>
        <w:rPr>
          <w:rFonts w:ascii="Verdana" w:hAnsi="Verdana" w:cs="Arial"/>
          <w:sz w:val="22"/>
          <w:szCs w:val="22"/>
        </w:rPr>
      </w:pPr>
      <w:r w:rsidRPr="008818BF">
        <w:rPr>
          <w:rFonts w:ascii="Verdana" w:hAnsi="Verdana" w:cs="Arial"/>
          <w:b/>
          <w:sz w:val="22"/>
          <w:szCs w:val="22"/>
        </w:rPr>
        <w:t>Art. 3º</w:t>
      </w:r>
      <w:r w:rsidRPr="008818BF">
        <w:rPr>
          <w:rFonts w:ascii="Verdana" w:hAnsi="Verdana" w:cs="Arial"/>
          <w:sz w:val="22"/>
          <w:szCs w:val="22"/>
        </w:rPr>
        <w:t xml:space="preserve"> - Este Decreto entrará em</w:t>
      </w:r>
      <w:r w:rsidR="00A57304" w:rsidRPr="008818BF">
        <w:rPr>
          <w:rFonts w:ascii="Verdana" w:hAnsi="Verdana" w:cs="Arial"/>
          <w:sz w:val="22"/>
          <w:szCs w:val="22"/>
        </w:rPr>
        <w:t xml:space="preserve"> vigor na data de sua publicidade</w:t>
      </w:r>
      <w:r w:rsidRPr="008818BF">
        <w:rPr>
          <w:rFonts w:ascii="Verdana" w:hAnsi="Verdana" w:cs="Arial"/>
          <w:sz w:val="22"/>
          <w:szCs w:val="22"/>
        </w:rPr>
        <w:t>.</w:t>
      </w:r>
    </w:p>
    <w:p w14:paraId="4718A6A6" w14:textId="77777777" w:rsidR="00365360" w:rsidRPr="008818BF" w:rsidRDefault="00365360" w:rsidP="009F70BF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14:paraId="17BE0DC4" w14:textId="77777777" w:rsidR="009866DB" w:rsidRPr="008818BF" w:rsidRDefault="009866DB" w:rsidP="009F70BF">
      <w:pPr>
        <w:tabs>
          <w:tab w:val="left" w:pos="1985"/>
        </w:tabs>
        <w:rPr>
          <w:rFonts w:ascii="Verdana" w:hAnsi="Verdana" w:cs="Arial"/>
          <w:b/>
          <w:iCs/>
          <w:sz w:val="22"/>
          <w:szCs w:val="22"/>
        </w:rPr>
      </w:pPr>
    </w:p>
    <w:p w14:paraId="7122DB69" w14:textId="77777777" w:rsidR="00F74D76" w:rsidRPr="008818BF" w:rsidRDefault="00F74D76" w:rsidP="00933787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</w:p>
    <w:p w14:paraId="614848B9" w14:textId="77777777" w:rsidR="00F74D76" w:rsidRPr="008818BF" w:rsidRDefault="00F74D76" w:rsidP="00933787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</w:p>
    <w:p w14:paraId="2D1ACB88" w14:textId="05EC0BFD" w:rsidR="00632900" w:rsidRDefault="008818BF" w:rsidP="00933787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  <w:r>
        <w:rPr>
          <w:rFonts w:ascii="Verdana" w:hAnsi="Verdana" w:cs="Arial"/>
          <w:b/>
          <w:iCs/>
          <w:sz w:val="22"/>
          <w:szCs w:val="22"/>
        </w:rPr>
        <w:t>ROSENILDA APARECIDA DA SILVA CRUZ</w:t>
      </w:r>
    </w:p>
    <w:p w14:paraId="4B9499D7" w14:textId="54711F41" w:rsidR="008818BF" w:rsidRPr="008818BF" w:rsidRDefault="008818BF" w:rsidP="00933787">
      <w:pPr>
        <w:tabs>
          <w:tab w:val="left" w:pos="1985"/>
        </w:tabs>
        <w:jc w:val="center"/>
        <w:rPr>
          <w:rFonts w:ascii="Verdana" w:hAnsi="Verdana" w:cs="Arial"/>
          <w:b/>
          <w:iCs/>
          <w:sz w:val="22"/>
          <w:szCs w:val="22"/>
        </w:rPr>
      </w:pPr>
      <w:r>
        <w:rPr>
          <w:rFonts w:ascii="Verdana" w:hAnsi="Verdana" w:cs="Arial"/>
          <w:b/>
          <w:iCs/>
          <w:sz w:val="22"/>
          <w:szCs w:val="22"/>
        </w:rPr>
        <w:t>PREFEITA MUNICIPAL</w:t>
      </w:r>
    </w:p>
    <w:sectPr w:rsidR="008818BF" w:rsidRPr="008818BF" w:rsidSect="00365360">
      <w:headerReference w:type="default" r:id="rId8"/>
      <w:footerReference w:type="default" r:id="rId9"/>
      <w:pgSz w:w="11905" w:h="16837"/>
      <w:pgMar w:top="1843" w:right="848" w:bottom="851" w:left="1418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74B090" w14:textId="77777777" w:rsidR="00992C62" w:rsidRDefault="00992C62">
      <w:r>
        <w:separator/>
      </w:r>
    </w:p>
  </w:endnote>
  <w:endnote w:type="continuationSeparator" w:id="0">
    <w:p w14:paraId="200352A3" w14:textId="77777777" w:rsidR="00992C62" w:rsidRDefault="00992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Trebuchet MS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702496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617803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239812F7" wp14:editId="1C1C4960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37B1D5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" stroked="f">
              <v:fill opacity="0"/>
              <v:textbox inset="0,0,0,0">
                <w:txbxContent>
                  <w:p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5A3849AF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9153A2" w14:textId="77777777" w:rsidR="00992C62" w:rsidRDefault="00992C62">
      <w:r>
        <w:separator/>
      </w:r>
    </w:p>
  </w:footnote>
  <w:footnote w:type="continuationSeparator" w:id="0">
    <w:p w14:paraId="0404349F" w14:textId="77777777" w:rsidR="00992C62" w:rsidRDefault="00992C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03927B" w14:textId="77777777" w:rsidR="002C706E" w:rsidRDefault="002C706E" w:rsidP="00A540C8">
    <w:pPr>
      <w:jc w:val="center"/>
    </w:pPr>
  </w:p>
  <w:tbl>
    <w:tblPr>
      <w:tblW w:w="0" w:type="auto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49"/>
      <w:gridCol w:w="10017"/>
    </w:tblGrid>
    <w:tr w:rsidR="002C706E" w14:paraId="0398036E" w14:textId="77777777">
      <w:tc>
        <w:tcPr>
          <w:tcW w:w="1749" w:type="dxa"/>
          <w:tcBorders>
            <w:bottom w:val="single" w:sz="8" w:space="0" w:color="000000"/>
          </w:tcBorders>
        </w:tcPr>
        <w:p w14:paraId="61176866" w14:textId="77777777" w:rsidR="002C706E" w:rsidRDefault="00505B9B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FEC8A54" wp14:editId="1083992D">
                <wp:extent cx="781050" cy="828675"/>
                <wp:effectExtent l="1905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017" w:type="dxa"/>
          <w:tcBorders>
            <w:bottom w:val="single" w:sz="8" w:space="0" w:color="000000"/>
          </w:tcBorders>
        </w:tcPr>
        <w:p w14:paraId="5A0D0A96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415C0E29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9C83FD7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0E85"/>
    <w:rsid w:val="00012817"/>
    <w:rsid w:val="00013525"/>
    <w:rsid w:val="000144CD"/>
    <w:rsid w:val="00015134"/>
    <w:rsid w:val="000173FE"/>
    <w:rsid w:val="00021352"/>
    <w:rsid w:val="0002297C"/>
    <w:rsid w:val="00025A43"/>
    <w:rsid w:val="000271BE"/>
    <w:rsid w:val="000304E4"/>
    <w:rsid w:val="000320C6"/>
    <w:rsid w:val="0003443C"/>
    <w:rsid w:val="00040EE4"/>
    <w:rsid w:val="0004159B"/>
    <w:rsid w:val="0004299D"/>
    <w:rsid w:val="000468E3"/>
    <w:rsid w:val="00055A06"/>
    <w:rsid w:val="00057CD4"/>
    <w:rsid w:val="0006379C"/>
    <w:rsid w:val="0006422D"/>
    <w:rsid w:val="000650BF"/>
    <w:rsid w:val="000713F7"/>
    <w:rsid w:val="00073206"/>
    <w:rsid w:val="00073F57"/>
    <w:rsid w:val="00076058"/>
    <w:rsid w:val="00076A6C"/>
    <w:rsid w:val="00084FFA"/>
    <w:rsid w:val="0009330D"/>
    <w:rsid w:val="00093413"/>
    <w:rsid w:val="00093542"/>
    <w:rsid w:val="00094C49"/>
    <w:rsid w:val="000959A5"/>
    <w:rsid w:val="000A14F8"/>
    <w:rsid w:val="000A33C3"/>
    <w:rsid w:val="000A3CDF"/>
    <w:rsid w:val="000A66FD"/>
    <w:rsid w:val="000B384B"/>
    <w:rsid w:val="000B4363"/>
    <w:rsid w:val="000B48DC"/>
    <w:rsid w:val="000C1850"/>
    <w:rsid w:val="000C4276"/>
    <w:rsid w:val="000C788D"/>
    <w:rsid w:val="000D37C5"/>
    <w:rsid w:val="000D47D0"/>
    <w:rsid w:val="000D570A"/>
    <w:rsid w:val="000D686B"/>
    <w:rsid w:val="000E555E"/>
    <w:rsid w:val="000E77AE"/>
    <w:rsid w:val="000F0F97"/>
    <w:rsid w:val="000F3A69"/>
    <w:rsid w:val="000F66ED"/>
    <w:rsid w:val="00100182"/>
    <w:rsid w:val="00100E5E"/>
    <w:rsid w:val="001015B3"/>
    <w:rsid w:val="00102BAF"/>
    <w:rsid w:val="00102E81"/>
    <w:rsid w:val="00103262"/>
    <w:rsid w:val="00107C4B"/>
    <w:rsid w:val="0011408F"/>
    <w:rsid w:val="001165DD"/>
    <w:rsid w:val="00116E8C"/>
    <w:rsid w:val="00126459"/>
    <w:rsid w:val="001355DB"/>
    <w:rsid w:val="00136D65"/>
    <w:rsid w:val="00137D9B"/>
    <w:rsid w:val="001444C8"/>
    <w:rsid w:val="00145643"/>
    <w:rsid w:val="00145952"/>
    <w:rsid w:val="00146FA8"/>
    <w:rsid w:val="00147116"/>
    <w:rsid w:val="0014718A"/>
    <w:rsid w:val="001522E8"/>
    <w:rsid w:val="0015249A"/>
    <w:rsid w:val="001524E6"/>
    <w:rsid w:val="0015421E"/>
    <w:rsid w:val="00154421"/>
    <w:rsid w:val="0015604B"/>
    <w:rsid w:val="00161362"/>
    <w:rsid w:val="001648B1"/>
    <w:rsid w:val="00167882"/>
    <w:rsid w:val="00167C28"/>
    <w:rsid w:val="001737C3"/>
    <w:rsid w:val="00173F99"/>
    <w:rsid w:val="00174AFF"/>
    <w:rsid w:val="00174CD8"/>
    <w:rsid w:val="00175455"/>
    <w:rsid w:val="00175687"/>
    <w:rsid w:val="00177F97"/>
    <w:rsid w:val="001867A8"/>
    <w:rsid w:val="00191795"/>
    <w:rsid w:val="00192DF8"/>
    <w:rsid w:val="001B0E3E"/>
    <w:rsid w:val="001B30F4"/>
    <w:rsid w:val="001B42F9"/>
    <w:rsid w:val="001B6064"/>
    <w:rsid w:val="001C2643"/>
    <w:rsid w:val="001D120A"/>
    <w:rsid w:val="001D182B"/>
    <w:rsid w:val="001D1B6D"/>
    <w:rsid w:val="001D5DDD"/>
    <w:rsid w:val="001E1D79"/>
    <w:rsid w:val="001E4FA4"/>
    <w:rsid w:val="001F4C65"/>
    <w:rsid w:val="001F5537"/>
    <w:rsid w:val="00204A30"/>
    <w:rsid w:val="00206962"/>
    <w:rsid w:val="00210BC0"/>
    <w:rsid w:val="00211DA8"/>
    <w:rsid w:val="00213151"/>
    <w:rsid w:val="002131C8"/>
    <w:rsid w:val="002141C3"/>
    <w:rsid w:val="002144A4"/>
    <w:rsid w:val="00221683"/>
    <w:rsid w:val="00222F9C"/>
    <w:rsid w:val="002255F9"/>
    <w:rsid w:val="00225D2D"/>
    <w:rsid w:val="00235EE6"/>
    <w:rsid w:val="00245344"/>
    <w:rsid w:val="0024590C"/>
    <w:rsid w:val="00250E91"/>
    <w:rsid w:val="00254BBF"/>
    <w:rsid w:val="002556AC"/>
    <w:rsid w:val="00255B6A"/>
    <w:rsid w:val="00256040"/>
    <w:rsid w:val="0026195E"/>
    <w:rsid w:val="00261BEC"/>
    <w:rsid w:val="00262262"/>
    <w:rsid w:val="0026240B"/>
    <w:rsid w:val="00273297"/>
    <w:rsid w:val="002810EC"/>
    <w:rsid w:val="002818E2"/>
    <w:rsid w:val="0029177C"/>
    <w:rsid w:val="00291958"/>
    <w:rsid w:val="0029263B"/>
    <w:rsid w:val="00293E2B"/>
    <w:rsid w:val="002A1154"/>
    <w:rsid w:val="002A34B5"/>
    <w:rsid w:val="002A7562"/>
    <w:rsid w:val="002B0318"/>
    <w:rsid w:val="002B4D42"/>
    <w:rsid w:val="002B55B5"/>
    <w:rsid w:val="002C4F45"/>
    <w:rsid w:val="002C706E"/>
    <w:rsid w:val="002C78A7"/>
    <w:rsid w:val="002C7AAE"/>
    <w:rsid w:val="002D2080"/>
    <w:rsid w:val="002D277F"/>
    <w:rsid w:val="002D6DA7"/>
    <w:rsid w:val="002E1FC8"/>
    <w:rsid w:val="002E3C46"/>
    <w:rsid w:val="002E4E81"/>
    <w:rsid w:val="002E5AD7"/>
    <w:rsid w:val="002E609D"/>
    <w:rsid w:val="002F0A8A"/>
    <w:rsid w:val="002F0B9F"/>
    <w:rsid w:val="002F2353"/>
    <w:rsid w:val="002F6410"/>
    <w:rsid w:val="003031A3"/>
    <w:rsid w:val="0030795E"/>
    <w:rsid w:val="003105BD"/>
    <w:rsid w:val="003118AD"/>
    <w:rsid w:val="003144C3"/>
    <w:rsid w:val="003146FB"/>
    <w:rsid w:val="00314FF1"/>
    <w:rsid w:val="00321B2B"/>
    <w:rsid w:val="003248A1"/>
    <w:rsid w:val="0032536E"/>
    <w:rsid w:val="003333C4"/>
    <w:rsid w:val="0033711E"/>
    <w:rsid w:val="00340234"/>
    <w:rsid w:val="00344AFE"/>
    <w:rsid w:val="0034635D"/>
    <w:rsid w:val="00347069"/>
    <w:rsid w:val="00347F7F"/>
    <w:rsid w:val="0035017E"/>
    <w:rsid w:val="0035239D"/>
    <w:rsid w:val="003559AB"/>
    <w:rsid w:val="0035687E"/>
    <w:rsid w:val="00356C4E"/>
    <w:rsid w:val="0036071D"/>
    <w:rsid w:val="00361986"/>
    <w:rsid w:val="00365360"/>
    <w:rsid w:val="00372A6A"/>
    <w:rsid w:val="003775AB"/>
    <w:rsid w:val="00380AD7"/>
    <w:rsid w:val="00380EF0"/>
    <w:rsid w:val="00381ACC"/>
    <w:rsid w:val="003824C4"/>
    <w:rsid w:val="00384F69"/>
    <w:rsid w:val="00385208"/>
    <w:rsid w:val="003900DB"/>
    <w:rsid w:val="00391515"/>
    <w:rsid w:val="00392DB1"/>
    <w:rsid w:val="00392F9C"/>
    <w:rsid w:val="0039353A"/>
    <w:rsid w:val="00394E12"/>
    <w:rsid w:val="00397BB7"/>
    <w:rsid w:val="003B4C70"/>
    <w:rsid w:val="003B52FA"/>
    <w:rsid w:val="003B578F"/>
    <w:rsid w:val="003B75F0"/>
    <w:rsid w:val="003C038D"/>
    <w:rsid w:val="003C4500"/>
    <w:rsid w:val="003D6420"/>
    <w:rsid w:val="003D70F2"/>
    <w:rsid w:val="003D7446"/>
    <w:rsid w:val="003E002B"/>
    <w:rsid w:val="003E19E1"/>
    <w:rsid w:val="003E59C3"/>
    <w:rsid w:val="003E5A9C"/>
    <w:rsid w:val="003E7DB4"/>
    <w:rsid w:val="00400812"/>
    <w:rsid w:val="0040088E"/>
    <w:rsid w:val="0040308D"/>
    <w:rsid w:val="0040405F"/>
    <w:rsid w:val="00406AAE"/>
    <w:rsid w:val="00406C4E"/>
    <w:rsid w:val="00415187"/>
    <w:rsid w:val="00415BA3"/>
    <w:rsid w:val="004209E6"/>
    <w:rsid w:val="00422575"/>
    <w:rsid w:val="00423D8A"/>
    <w:rsid w:val="0043120D"/>
    <w:rsid w:val="0043421C"/>
    <w:rsid w:val="004354F2"/>
    <w:rsid w:val="00436E8D"/>
    <w:rsid w:val="00436F82"/>
    <w:rsid w:val="00437F20"/>
    <w:rsid w:val="00440DC9"/>
    <w:rsid w:val="00443040"/>
    <w:rsid w:val="00450524"/>
    <w:rsid w:val="0045130D"/>
    <w:rsid w:val="00453699"/>
    <w:rsid w:val="00453FB2"/>
    <w:rsid w:val="00461587"/>
    <w:rsid w:val="00462199"/>
    <w:rsid w:val="0046249D"/>
    <w:rsid w:val="00464278"/>
    <w:rsid w:val="00466E80"/>
    <w:rsid w:val="0047307A"/>
    <w:rsid w:val="004757F5"/>
    <w:rsid w:val="004812FC"/>
    <w:rsid w:val="0048188D"/>
    <w:rsid w:val="004823B8"/>
    <w:rsid w:val="00484CF6"/>
    <w:rsid w:val="00492A8F"/>
    <w:rsid w:val="00492B27"/>
    <w:rsid w:val="004945B8"/>
    <w:rsid w:val="0049629B"/>
    <w:rsid w:val="004A3DF2"/>
    <w:rsid w:val="004A439A"/>
    <w:rsid w:val="004A68D3"/>
    <w:rsid w:val="004B0057"/>
    <w:rsid w:val="004B14EB"/>
    <w:rsid w:val="004B37CA"/>
    <w:rsid w:val="004B55FE"/>
    <w:rsid w:val="004B76C8"/>
    <w:rsid w:val="004D293F"/>
    <w:rsid w:val="004D442E"/>
    <w:rsid w:val="004E0BCF"/>
    <w:rsid w:val="004E27C0"/>
    <w:rsid w:val="004E2C70"/>
    <w:rsid w:val="004E6F74"/>
    <w:rsid w:val="004F0317"/>
    <w:rsid w:val="004F0396"/>
    <w:rsid w:val="004F070D"/>
    <w:rsid w:val="004F38C5"/>
    <w:rsid w:val="004F3F7D"/>
    <w:rsid w:val="004F57CD"/>
    <w:rsid w:val="004F683C"/>
    <w:rsid w:val="00500B45"/>
    <w:rsid w:val="0050138E"/>
    <w:rsid w:val="00505B9B"/>
    <w:rsid w:val="0051035E"/>
    <w:rsid w:val="0051364E"/>
    <w:rsid w:val="00513A91"/>
    <w:rsid w:val="005212C2"/>
    <w:rsid w:val="00522D9B"/>
    <w:rsid w:val="00523353"/>
    <w:rsid w:val="0053080A"/>
    <w:rsid w:val="00531228"/>
    <w:rsid w:val="00534157"/>
    <w:rsid w:val="00534339"/>
    <w:rsid w:val="00536A0E"/>
    <w:rsid w:val="00536D6A"/>
    <w:rsid w:val="00537FE0"/>
    <w:rsid w:val="005448FE"/>
    <w:rsid w:val="00545D6A"/>
    <w:rsid w:val="00546CAE"/>
    <w:rsid w:val="005552CC"/>
    <w:rsid w:val="0056188B"/>
    <w:rsid w:val="00571F74"/>
    <w:rsid w:val="005723FC"/>
    <w:rsid w:val="00577964"/>
    <w:rsid w:val="00583D43"/>
    <w:rsid w:val="00583E46"/>
    <w:rsid w:val="0058466F"/>
    <w:rsid w:val="005864D8"/>
    <w:rsid w:val="00591579"/>
    <w:rsid w:val="00591B74"/>
    <w:rsid w:val="005949C2"/>
    <w:rsid w:val="005A06A6"/>
    <w:rsid w:val="005A4539"/>
    <w:rsid w:val="005A56B5"/>
    <w:rsid w:val="005A5C5B"/>
    <w:rsid w:val="005A6838"/>
    <w:rsid w:val="005B0453"/>
    <w:rsid w:val="005B0DB1"/>
    <w:rsid w:val="005B1E1F"/>
    <w:rsid w:val="005B2534"/>
    <w:rsid w:val="005B3D69"/>
    <w:rsid w:val="005B46A6"/>
    <w:rsid w:val="005B7BEF"/>
    <w:rsid w:val="005C4836"/>
    <w:rsid w:val="005D2DE8"/>
    <w:rsid w:val="005D366C"/>
    <w:rsid w:val="005E13AD"/>
    <w:rsid w:val="005E1637"/>
    <w:rsid w:val="005E57CD"/>
    <w:rsid w:val="005E699B"/>
    <w:rsid w:val="005E788C"/>
    <w:rsid w:val="005F138E"/>
    <w:rsid w:val="005F3DD5"/>
    <w:rsid w:val="005F558C"/>
    <w:rsid w:val="005F700A"/>
    <w:rsid w:val="005F70F1"/>
    <w:rsid w:val="00601B26"/>
    <w:rsid w:val="006042CC"/>
    <w:rsid w:val="006059AF"/>
    <w:rsid w:val="00607402"/>
    <w:rsid w:val="00612E97"/>
    <w:rsid w:val="0061325F"/>
    <w:rsid w:val="006136E8"/>
    <w:rsid w:val="006137B1"/>
    <w:rsid w:val="00613B45"/>
    <w:rsid w:val="00614FEF"/>
    <w:rsid w:val="00616974"/>
    <w:rsid w:val="00617803"/>
    <w:rsid w:val="006201BB"/>
    <w:rsid w:val="006207D1"/>
    <w:rsid w:val="006216A3"/>
    <w:rsid w:val="00622565"/>
    <w:rsid w:val="006243D2"/>
    <w:rsid w:val="00627985"/>
    <w:rsid w:val="006300B5"/>
    <w:rsid w:val="00630BCF"/>
    <w:rsid w:val="00632900"/>
    <w:rsid w:val="00633668"/>
    <w:rsid w:val="00635837"/>
    <w:rsid w:val="00635A7C"/>
    <w:rsid w:val="006422DA"/>
    <w:rsid w:val="0064248B"/>
    <w:rsid w:val="006440C8"/>
    <w:rsid w:val="006456BB"/>
    <w:rsid w:val="00646B19"/>
    <w:rsid w:val="00653243"/>
    <w:rsid w:val="006550C0"/>
    <w:rsid w:val="006566C6"/>
    <w:rsid w:val="006605F6"/>
    <w:rsid w:val="0066134D"/>
    <w:rsid w:val="0066222E"/>
    <w:rsid w:val="006628FB"/>
    <w:rsid w:val="00666EE0"/>
    <w:rsid w:val="00670F2B"/>
    <w:rsid w:val="00672698"/>
    <w:rsid w:val="00674D81"/>
    <w:rsid w:val="006759EF"/>
    <w:rsid w:val="00686F8E"/>
    <w:rsid w:val="006928FF"/>
    <w:rsid w:val="006951B7"/>
    <w:rsid w:val="00696172"/>
    <w:rsid w:val="006A2E8F"/>
    <w:rsid w:val="006A41FF"/>
    <w:rsid w:val="006A7925"/>
    <w:rsid w:val="006B75D5"/>
    <w:rsid w:val="006D06D5"/>
    <w:rsid w:val="006D37D6"/>
    <w:rsid w:val="006D6A0D"/>
    <w:rsid w:val="006D7A89"/>
    <w:rsid w:val="006E0758"/>
    <w:rsid w:val="006E1165"/>
    <w:rsid w:val="006E7176"/>
    <w:rsid w:val="006F2EF1"/>
    <w:rsid w:val="006F5871"/>
    <w:rsid w:val="006F5955"/>
    <w:rsid w:val="00713360"/>
    <w:rsid w:val="007143E9"/>
    <w:rsid w:val="00715F57"/>
    <w:rsid w:val="00717C75"/>
    <w:rsid w:val="007228E0"/>
    <w:rsid w:val="00724AEE"/>
    <w:rsid w:val="007304F0"/>
    <w:rsid w:val="007305A4"/>
    <w:rsid w:val="00737165"/>
    <w:rsid w:val="00737187"/>
    <w:rsid w:val="00737FE3"/>
    <w:rsid w:val="00743413"/>
    <w:rsid w:val="0074605E"/>
    <w:rsid w:val="00750786"/>
    <w:rsid w:val="0075549F"/>
    <w:rsid w:val="007575F1"/>
    <w:rsid w:val="00761F43"/>
    <w:rsid w:val="007629D4"/>
    <w:rsid w:val="00765263"/>
    <w:rsid w:val="00765741"/>
    <w:rsid w:val="0077029B"/>
    <w:rsid w:val="007704BA"/>
    <w:rsid w:val="00771A45"/>
    <w:rsid w:val="0077649D"/>
    <w:rsid w:val="007802C0"/>
    <w:rsid w:val="00780AB1"/>
    <w:rsid w:val="007823BD"/>
    <w:rsid w:val="007854AA"/>
    <w:rsid w:val="007873EE"/>
    <w:rsid w:val="0079130F"/>
    <w:rsid w:val="00794F90"/>
    <w:rsid w:val="007A0673"/>
    <w:rsid w:val="007B3986"/>
    <w:rsid w:val="007B5DB4"/>
    <w:rsid w:val="007C2996"/>
    <w:rsid w:val="007F2441"/>
    <w:rsid w:val="007F255E"/>
    <w:rsid w:val="007F3461"/>
    <w:rsid w:val="007F4CCF"/>
    <w:rsid w:val="007F7BDB"/>
    <w:rsid w:val="008023A7"/>
    <w:rsid w:val="008064A2"/>
    <w:rsid w:val="00807C14"/>
    <w:rsid w:val="00811B31"/>
    <w:rsid w:val="00811CC0"/>
    <w:rsid w:val="00813B7F"/>
    <w:rsid w:val="00814F6D"/>
    <w:rsid w:val="00820AB4"/>
    <w:rsid w:val="008250E9"/>
    <w:rsid w:val="00830D3B"/>
    <w:rsid w:val="00832E6E"/>
    <w:rsid w:val="00837E8E"/>
    <w:rsid w:val="00844218"/>
    <w:rsid w:val="00846CCE"/>
    <w:rsid w:val="00847164"/>
    <w:rsid w:val="00850139"/>
    <w:rsid w:val="00852BBE"/>
    <w:rsid w:val="00854029"/>
    <w:rsid w:val="0085593C"/>
    <w:rsid w:val="00857B49"/>
    <w:rsid w:val="00857EC7"/>
    <w:rsid w:val="00861A32"/>
    <w:rsid w:val="008706FC"/>
    <w:rsid w:val="008715C8"/>
    <w:rsid w:val="00872606"/>
    <w:rsid w:val="0087467B"/>
    <w:rsid w:val="008818BF"/>
    <w:rsid w:val="0089066F"/>
    <w:rsid w:val="00894BC6"/>
    <w:rsid w:val="00895633"/>
    <w:rsid w:val="00896D16"/>
    <w:rsid w:val="008A577A"/>
    <w:rsid w:val="008B129A"/>
    <w:rsid w:val="008B30B8"/>
    <w:rsid w:val="008B432C"/>
    <w:rsid w:val="008B4437"/>
    <w:rsid w:val="008B4589"/>
    <w:rsid w:val="008B577F"/>
    <w:rsid w:val="008B780E"/>
    <w:rsid w:val="008C02D5"/>
    <w:rsid w:val="008C2A7D"/>
    <w:rsid w:val="008C2DA1"/>
    <w:rsid w:val="008C2F76"/>
    <w:rsid w:val="008C45AB"/>
    <w:rsid w:val="008D084E"/>
    <w:rsid w:val="008D44A4"/>
    <w:rsid w:val="008D6BA2"/>
    <w:rsid w:val="008E0E8E"/>
    <w:rsid w:val="008E726C"/>
    <w:rsid w:val="008F091B"/>
    <w:rsid w:val="009055E7"/>
    <w:rsid w:val="00905CA9"/>
    <w:rsid w:val="0090619C"/>
    <w:rsid w:val="0091218F"/>
    <w:rsid w:val="00920CC1"/>
    <w:rsid w:val="00922BC6"/>
    <w:rsid w:val="00922E8C"/>
    <w:rsid w:val="00924028"/>
    <w:rsid w:val="0092491A"/>
    <w:rsid w:val="0092573E"/>
    <w:rsid w:val="009272A3"/>
    <w:rsid w:val="00927847"/>
    <w:rsid w:val="009318A3"/>
    <w:rsid w:val="00933787"/>
    <w:rsid w:val="00934A1C"/>
    <w:rsid w:val="00934F3C"/>
    <w:rsid w:val="00935DF2"/>
    <w:rsid w:val="00940448"/>
    <w:rsid w:val="009429B8"/>
    <w:rsid w:val="00942F11"/>
    <w:rsid w:val="00944460"/>
    <w:rsid w:val="00946234"/>
    <w:rsid w:val="009465FB"/>
    <w:rsid w:val="009506E0"/>
    <w:rsid w:val="00952DAB"/>
    <w:rsid w:val="00953B96"/>
    <w:rsid w:val="009559C6"/>
    <w:rsid w:val="00962279"/>
    <w:rsid w:val="00962FF2"/>
    <w:rsid w:val="009647FE"/>
    <w:rsid w:val="00966B7F"/>
    <w:rsid w:val="0097025B"/>
    <w:rsid w:val="00970A17"/>
    <w:rsid w:val="00975C7E"/>
    <w:rsid w:val="009851B2"/>
    <w:rsid w:val="009866DB"/>
    <w:rsid w:val="00986C5B"/>
    <w:rsid w:val="0098705C"/>
    <w:rsid w:val="00992C62"/>
    <w:rsid w:val="009A2328"/>
    <w:rsid w:val="009A4999"/>
    <w:rsid w:val="009A7B0F"/>
    <w:rsid w:val="009B0286"/>
    <w:rsid w:val="009B14DC"/>
    <w:rsid w:val="009B334E"/>
    <w:rsid w:val="009B3471"/>
    <w:rsid w:val="009B6A96"/>
    <w:rsid w:val="009C45F8"/>
    <w:rsid w:val="009C5536"/>
    <w:rsid w:val="009C6746"/>
    <w:rsid w:val="009D5ACE"/>
    <w:rsid w:val="009D6A0A"/>
    <w:rsid w:val="009D79B2"/>
    <w:rsid w:val="009E22B7"/>
    <w:rsid w:val="009E543E"/>
    <w:rsid w:val="009F12B9"/>
    <w:rsid w:val="009F1978"/>
    <w:rsid w:val="009F3A48"/>
    <w:rsid w:val="009F57B1"/>
    <w:rsid w:val="009F70BF"/>
    <w:rsid w:val="009F7D65"/>
    <w:rsid w:val="00A02297"/>
    <w:rsid w:val="00A02ABC"/>
    <w:rsid w:val="00A10E13"/>
    <w:rsid w:val="00A10F6B"/>
    <w:rsid w:val="00A1669B"/>
    <w:rsid w:val="00A16B05"/>
    <w:rsid w:val="00A22CCF"/>
    <w:rsid w:val="00A24978"/>
    <w:rsid w:val="00A25207"/>
    <w:rsid w:val="00A26289"/>
    <w:rsid w:val="00A27B4A"/>
    <w:rsid w:val="00A32AEA"/>
    <w:rsid w:val="00A32D5B"/>
    <w:rsid w:val="00A40B02"/>
    <w:rsid w:val="00A42C0D"/>
    <w:rsid w:val="00A431F8"/>
    <w:rsid w:val="00A47102"/>
    <w:rsid w:val="00A47D65"/>
    <w:rsid w:val="00A505A1"/>
    <w:rsid w:val="00A52162"/>
    <w:rsid w:val="00A5251A"/>
    <w:rsid w:val="00A540C8"/>
    <w:rsid w:val="00A553DC"/>
    <w:rsid w:val="00A55FC3"/>
    <w:rsid w:val="00A56461"/>
    <w:rsid w:val="00A57304"/>
    <w:rsid w:val="00A6266E"/>
    <w:rsid w:val="00A71931"/>
    <w:rsid w:val="00A71A1F"/>
    <w:rsid w:val="00A73A82"/>
    <w:rsid w:val="00A74C83"/>
    <w:rsid w:val="00A74D67"/>
    <w:rsid w:val="00A767DB"/>
    <w:rsid w:val="00A8134D"/>
    <w:rsid w:val="00A827FE"/>
    <w:rsid w:val="00A842DE"/>
    <w:rsid w:val="00A84E08"/>
    <w:rsid w:val="00A8676A"/>
    <w:rsid w:val="00A86D12"/>
    <w:rsid w:val="00A912E3"/>
    <w:rsid w:val="00A936ED"/>
    <w:rsid w:val="00A942E7"/>
    <w:rsid w:val="00A96457"/>
    <w:rsid w:val="00AA4037"/>
    <w:rsid w:val="00AB284D"/>
    <w:rsid w:val="00AB2A0B"/>
    <w:rsid w:val="00AB4429"/>
    <w:rsid w:val="00AB6364"/>
    <w:rsid w:val="00AB7037"/>
    <w:rsid w:val="00AB7A1B"/>
    <w:rsid w:val="00AC006C"/>
    <w:rsid w:val="00AC16CF"/>
    <w:rsid w:val="00AC3A41"/>
    <w:rsid w:val="00AD6143"/>
    <w:rsid w:val="00AD623C"/>
    <w:rsid w:val="00AE02C1"/>
    <w:rsid w:val="00AE11F8"/>
    <w:rsid w:val="00AE54CD"/>
    <w:rsid w:val="00AE5782"/>
    <w:rsid w:val="00AE74F6"/>
    <w:rsid w:val="00AF04BA"/>
    <w:rsid w:val="00AF13F5"/>
    <w:rsid w:val="00AF74F2"/>
    <w:rsid w:val="00B00B20"/>
    <w:rsid w:val="00B0212D"/>
    <w:rsid w:val="00B02420"/>
    <w:rsid w:val="00B05185"/>
    <w:rsid w:val="00B10F07"/>
    <w:rsid w:val="00B13E90"/>
    <w:rsid w:val="00B22EC6"/>
    <w:rsid w:val="00B25CFC"/>
    <w:rsid w:val="00B31095"/>
    <w:rsid w:val="00B314EE"/>
    <w:rsid w:val="00B317B7"/>
    <w:rsid w:val="00B3348A"/>
    <w:rsid w:val="00B34D93"/>
    <w:rsid w:val="00B40427"/>
    <w:rsid w:val="00B40C87"/>
    <w:rsid w:val="00B40E15"/>
    <w:rsid w:val="00B41CF8"/>
    <w:rsid w:val="00B420F9"/>
    <w:rsid w:val="00B46D6E"/>
    <w:rsid w:val="00B47D72"/>
    <w:rsid w:val="00B51B98"/>
    <w:rsid w:val="00B5672D"/>
    <w:rsid w:val="00B64B1B"/>
    <w:rsid w:val="00B66A45"/>
    <w:rsid w:val="00B66EF9"/>
    <w:rsid w:val="00B70251"/>
    <w:rsid w:val="00B76F64"/>
    <w:rsid w:val="00B80E15"/>
    <w:rsid w:val="00B83BBE"/>
    <w:rsid w:val="00B83C7F"/>
    <w:rsid w:val="00B90D3C"/>
    <w:rsid w:val="00B93309"/>
    <w:rsid w:val="00B95991"/>
    <w:rsid w:val="00B96CF7"/>
    <w:rsid w:val="00BA6055"/>
    <w:rsid w:val="00BB272B"/>
    <w:rsid w:val="00BB2DCF"/>
    <w:rsid w:val="00BB5DB2"/>
    <w:rsid w:val="00BC2E48"/>
    <w:rsid w:val="00BC6F1B"/>
    <w:rsid w:val="00BC74ED"/>
    <w:rsid w:val="00BD0E47"/>
    <w:rsid w:val="00BD1ECF"/>
    <w:rsid w:val="00BD4169"/>
    <w:rsid w:val="00BD7612"/>
    <w:rsid w:val="00BE4912"/>
    <w:rsid w:val="00BE57A5"/>
    <w:rsid w:val="00BE60D4"/>
    <w:rsid w:val="00BE7805"/>
    <w:rsid w:val="00BF0281"/>
    <w:rsid w:val="00BF2045"/>
    <w:rsid w:val="00BF2AA3"/>
    <w:rsid w:val="00BF46F3"/>
    <w:rsid w:val="00C03F47"/>
    <w:rsid w:val="00C0453D"/>
    <w:rsid w:val="00C050A8"/>
    <w:rsid w:val="00C05F67"/>
    <w:rsid w:val="00C07057"/>
    <w:rsid w:val="00C10EDB"/>
    <w:rsid w:val="00C1390A"/>
    <w:rsid w:val="00C1655F"/>
    <w:rsid w:val="00C20C03"/>
    <w:rsid w:val="00C2191E"/>
    <w:rsid w:val="00C24048"/>
    <w:rsid w:val="00C24521"/>
    <w:rsid w:val="00C24FFF"/>
    <w:rsid w:val="00C306DD"/>
    <w:rsid w:val="00C3486E"/>
    <w:rsid w:val="00C41D6E"/>
    <w:rsid w:val="00C42932"/>
    <w:rsid w:val="00C43895"/>
    <w:rsid w:val="00C44F8C"/>
    <w:rsid w:val="00C45FE5"/>
    <w:rsid w:val="00C46383"/>
    <w:rsid w:val="00C477E4"/>
    <w:rsid w:val="00C50DE1"/>
    <w:rsid w:val="00C50E6A"/>
    <w:rsid w:val="00C53653"/>
    <w:rsid w:val="00C54A06"/>
    <w:rsid w:val="00C54FA5"/>
    <w:rsid w:val="00C556B6"/>
    <w:rsid w:val="00C57E4B"/>
    <w:rsid w:val="00C608C5"/>
    <w:rsid w:val="00C65724"/>
    <w:rsid w:val="00C662BB"/>
    <w:rsid w:val="00C7616D"/>
    <w:rsid w:val="00C81018"/>
    <w:rsid w:val="00C82E35"/>
    <w:rsid w:val="00C86944"/>
    <w:rsid w:val="00C87C3D"/>
    <w:rsid w:val="00C9122F"/>
    <w:rsid w:val="00C92057"/>
    <w:rsid w:val="00C9304C"/>
    <w:rsid w:val="00C95185"/>
    <w:rsid w:val="00C95B51"/>
    <w:rsid w:val="00CA1BE2"/>
    <w:rsid w:val="00CA2078"/>
    <w:rsid w:val="00CA327E"/>
    <w:rsid w:val="00CA35D1"/>
    <w:rsid w:val="00CA5DAF"/>
    <w:rsid w:val="00CA6267"/>
    <w:rsid w:val="00CA731B"/>
    <w:rsid w:val="00CB2E8B"/>
    <w:rsid w:val="00CB34D2"/>
    <w:rsid w:val="00CB464F"/>
    <w:rsid w:val="00CB7341"/>
    <w:rsid w:val="00CC0AF0"/>
    <w:rsid w:val="00CC1F5D"/>
    <w:rsid w:val="00CC2FCC"/>
    <w:rsid w:val="00CC72BC"/>
    <w:rsid w:val="00CD3CF3"/>
    <w:rsid w:val="00CD3F2B"/>
    <w:rsid w:val="00CD6311"/>
    <w:rsid w:val="00CD6AF3"/>
    <w:rsid w:val="00CE33AD"/>
    <w:rsid w:val="00CE65A3"/>
    <w:rsid w:val="00CF5661"/>
    <w:rsid w:val="00D00CAB"/>
    <w:rsid w:val="00D0117E"/>
    <w:rsid w:val="00D017BC"/>
    <w:rsid w:val="00D15315"/>
    <w:rsid w:val="00D15FD8"/>
    <w:rsid w:val="00D17610"/>
    <w:rsid w:val="00D22A83"/>
    <w:rsid w:val="00D2525D"/>
    <w:rsid w:val="00D31169"/>
    <w:rsid w:val="00D3198E"/>
    <w:rsid w:val="00D464CF"/>
    <w:rsid w:val="00D57C72"/>
    <w:rsid w:val="00D637EA"/>
    <w:rsid w:val="00D66A75"/>
    <w:rsid w:val="00D66FE2"/>
    <w:rsid w:val="00D710FE"/>
    <w:rsid w:val="00D7259E"/>
    <w:rsid w:val="00D72F7F"/>
    <w:rsid w:val="00D74B12"/>
    <w:rsid w:val="00D75530"/>
    <w:rsid w:val="00D76956"/>
    <w:rsid w:val="00D80B13"/>
    <w:rsid w:val="00D86757"/>
    <w:rsid w:val="00D8690A"/>
    <w:rsid w:val="00D9003F"/>
    <w:rsid w:val="00DA2A7E"/>
    <w:rsid w:val="00DA4AD6"/>
    <w:rsid w:val="00DA57FB"/>
    <w:rsid w:val="00DA7188"/>
    <w:rsid w:val="00DB0AB0"/>
    <w:rsid w:val="00DB1690"/>
    <w:rsid w:val="00DB1B28"/>
    <w:rsid w:val="00DB2B1A"/>
    <w:rsid w:val="00DB5B2D"/>
    <w:rsid w:val="00DB7539"/>
    <w:rsid w:val="00DB7587"/>
    <w:rsid w:val="00DC0785"/>
    <w:rsid w:val="00DC0F3F"/>
    <w:rsid w:val="00DD13BD"/>
    <w:rsid w:val="00DD28CC"/>
    <w:rsid w:val="00DE0D33"/>
    <w:rsid w:val="00DE2D68"/>
    <w:rsid w:val="00DE7F63"/>
    <w:rsid w:val="00DF551B"/>
    <w:rsid w:val="00DF645D"/>
    <w:rsid w:val="00DF76C8"/>
    <w:rsid w:val="00E030EE"/>
    <w:rsid w:val="00E072F7"/>
    <w:rsid w:val="00E10781"/>
    <w:rsid w:val="00E12789"/>
    <w:rsid w:val="00E145C6"/>
    <w:rsid w:val="00E1535A"/>
    <w:rsid w:val="00E15C25"/>
    <w:rsid w:val="00E178F4"/>
    <w:rsid w:val="00E208BF"/>
    <w:rsid w:val="00E211DB"/>
    <w:rsid w:val="00E23EF9"/>
    <w:rsid w:val="00E24562"/>
    <w:rsid w:val="00E25F47"/>
    <w:rsid w:val="00E311B3"/>
    <w:rsid w:val="00E35481"/>
    <w:rsid w:val="00E36BA9"/>
    <w:rsid w:val="00E43702"/>
    <w:rsid w:val="00E47BBF"/>
    <w:rsid w:val="00E51719"/>
    <w:rsid w:val="00E51A76"/>
    <w:rsid w:val="00E51D43"/>
    <w:rsid w:val="00E53390"/>
    <w:rsid w:val="00E61357"/>
    <w:rsid w:val="00E67079"/>
    <w:rsid w:val="00E7129D"/>
    <w:rsid w:val="00E755E2"/>
    <w:rsid w:val="00E75DCB"/>
    <w:rsid w:val="00E76B69"/>
    <w:rsid w:val="00E85A47"/>
    <w:rsid w:val="00E9465B"/>
    <w:rsid w:val="00EA0883"/>
    <w:rsid w:val="00EA49DF"/>
    <w:rsid w:val="00EA7337"/>
    <w:rsid w:val="00EB4777"/>
    <w:rsid w:val="00EB4B7D"/>
    <w:rsid w:val="00EB6CC7"/>
    <w:rsid w:val="00EC1FF4"/>
    <w:rsid w:val="00EC7059"/>
    <w:rsid w:val="00ED08A9"/>
    <w:rsid w:val="00ED260C"/>
    <w:rsid w:val="00ED325C"/>
    <w:rsid w:val="00ED4A60"/>
    <w:rsid w:val="00ED5A3B"/>
    <w:rsid w:val="00EE675C"/>
    <w:rsid w:val="00EF19B2"/>
    <w:rsid w:val="00EF19D3"/>
    <w:rsid w:val="00EF1CAC"/>
    <w:rsid w:val="00EF1F19"/>
    <w:rsid w:val="00F02FA0"/>
    <w:rsid w:val="00F04F37"/>
    <w:rsid w:val="00F06D6C"/>
    <w:rsid w:val="00F07EB4"/>
    <w:rsid w:val="00F101E9"/>
    <w:rsid w:val="00F12D96"/>
    <w:rsid w:val="00F130B0"/>
    <w:rsid w:val="00F142D9"/>
    <w:rsid w:val="00F17919"/>
    <w:rsid w:val="00F21FB8"/>
    <w:rsid w:val="00F24137"/>
    <w:rsid w:val="00F25522"/>
    <w:rsid w:val="00F30F47"/>
    <w:rsid w:val="00F327CC"/>
    <w:rsid w:val="00F34B0A"/>
    <w:rsid w:val="00F4000A"/>
    <w:rsid w:val="00F4633D"/>
    <w:rsid w:val="00F47DA1"/>
    <w:rsid w:val="00F5072D"/>
    <w:rsid w:val="00F5097C"/>
    <w:rsid w:val="00F568B4"/>
    <w:rsid w:val="00F57EDE"/>
    <w:rsid w:val="00F715CC"/>
    <w:rsid w:val="00F720B4"/>
    <w:rsid w:val="00F73351"/>
    <w:rsid w:val="00F74D76"/>
    <w:rsid w:val="00F75486"/>
    <w:rsid w:val="00F75EB9"/>
    <w:rsid w:val="00F819AC"/>
    <w:rsid w:val="00F93C29"/>
    <w:rsid w:val="00F94D71"/>
    <w:rsid w:val="00FA6EBC"/>
    <w:rsid w:val="00FC0B5D"/>
    <w:rsid w:val="00FC1D77"/>
    <w:rsid w:val="00FC73FF"/>
    <w:rsid w:val="00FD27D6"/>
    <w:rsid w:val="00FD6AFF"/>
    <w:rsid w:val="00FD7616"/>
    <w:rsid w:val="00FE2C25"/>
    <w:rsid w:val="00FE2EB9"/>
    <w:rsid w:val="00FE42D5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DF7BBE0"/>
  <w15:docId w15:val="{7429622B-D4DC-4639-848C-50D902B8F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E675C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E675C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E675C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E675C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E675C"/>
  </w:style>
  <w:style w:type="character" w:customStyle="1" w:styleId="Absatz-Standardschriftart">
    <w:name w:val="Absatz-Standardschriftart"/>
    <w:rsid w:val="00EE675C"/>
  </w:style>
  <w:style w:type="character" w:customStyle="1" w:styleId="WW-Absatz-Standardschriftart">
    <w:name w:val="WW-Absatz-Standardschriftart"/>
    <w:rsid w:val="00EE675C"/>
  </w:style>
  <w:style w:type="character" w:customStyle="1" w:styleId="WW-Absatz-Standardschriftart1">
    <w:name w:val="WW-Absatz-Standardschriftart1"/>
    <w:rsid w:val="00EE675C"/>
  </w:style>
  <w:style w:type="character" w:customStyle="1" w:styleId="WW-Absatz-Standardschriftart11">
    <w:name w:val="WW-Absatz-Standardschriftart11"/>
    <w:rsid w:val="00EE675C"/>
  </w:style>
  <w:style w:type="character" w:customStyle="1" w:styleId="WW-Absatz-Standardschriftart111">
    <w:name w:val="WW-Absatz-Standardschriftart111"/>
    <w:rsid w:val="00EE675C"/>
  </w:style>
  <w:style w:type="character" w:customStyle="1" w:styleId="WW-Absatz-Standardschriftart1111">
    <w:name w:val="WW-Absatz-Standardschriftart1111"/>
    <w:rsid w:val="00EE675C"/>
  </w:style>
  <w:style w:type="character" w:customStyle="1" w:styleId="WW-Absatz-Standardschriftart11111">
    <w:name w:val="WW-Absatz-Standardschriftart11111"/>
    <w:rsid w:val="00EE675C"/>
  </w:style>
  <w:style w:type="character" w:customStyle="1" w:styleId="WW-Absatz-Standardschriftart111111">
    <w:name w:val="WW-Absatz-Standardschriftart111111"/>
    <w:rsid w:val="00EE675C"/>
  </w:style>
  <w:style w:type="character" w:customStyle="1" w:styleId="Fontepargpadro1">
    <w:name w:val="Fonte parág. padrão1"/>
    <w:rsid w:val="00EE675C"/>
  </w:style>
  <w:style w:type="character" w:styleId="Nmerodepgina">
    <w:name w:val="page number"/>
    <w:basedOn w:val="Fontepargpadro1"/>
    <w:rsid w:val="00EE675C"/>
  </w:style>
  <w:style w:type="character" w:customStyle="1" w:styleId="Smbolosdenumerao">
    <w:name w:val="Símbolos de numeração"/>
    <w:rsid w:val="00EE675C"/>
  </w:style>
  <w:style w:type="paragraph" w:customStyle="1" w:styleId="Ttulo10">
    <w:name w:val="Título1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E675C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E675C"/>
    <w:rPr>
      <w:rFonts w:cs="Tahoma"/>
    </w:rPr>
  </w:style>
  <w:style w:type="paragraph" w:customStyle="1" w:styleId="Legenda2">
    <w:name w:val="Legenda2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E675C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E675C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E675C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E675C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E675C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E675C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E675C"/>
  </w:style>
  <w:style w:type="paragraph" w:customStyle="1" w:styleId="Contedodatabela">
    <w:name w:val="Conteúdo da tabela"/>
    <w:basedOn w:val="Normal"/>
    <w:rsid w:val="00EE675C"/>
    <w:pPr>
      <w:suppressLineNumbers/>
    </w:pPr>
  </w:style>
  <w:style w:type="paragraph" w:customStyle="1" w:styleId="Ttulodatabela">
    <w:name w:val="Título da tabela"/>
    <w:basedOn w:val="Contedodatabela"/>
    <w:rsid w:val="00EE675C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E675C"/>
    <w:pPr>
      <w:suppressLineNumbers/>
    </w:pPr>
  </w:style>
  <w:style w:type="paragraph" w:customStyle="1" w:styleId="Ttulodetabela">
    <w:name w:val="Título de tabela"/>
    <w:basedOn w:val="Contedodetabela"/>
    <w:rsid w:val="00EE675C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E675C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A9C60D-950D-4BEB-BACD-70C8D6DE2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1136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7257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creator>...</dc:creator>
  <cp:lastModifiedBy>Nagila Regina da Cruz guimarâes</cp:lastModifiedBy>
  <cp:revision>2</cp:revision>
  <cp:lastPrinted>2020-10-15T12:39:00Z</cp:lastPrinted>
  <dcterms:created xsi:type="dcterms:W3CDTF">2020-10-15T14:44:00Z</dcterms:created>
  <dcterms:modified xsi:type="dcterms:W3CDTF">2020-10-15T14:44:00Z</dcterms:modified>
</cp:coreProperties>
</file>